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B" w:rsidRDefault="00055FFB" w:rsidP="00055FFB">
      <w:pPr>
        <w:rPr>
          <w:rFonts w:ascii="Times New Roman" w:hAnsi="Times New Roman"/>
          <w:b/>
          <w:sz w:val="24"/>
          <w:szCs w:val="24"/>
        </w:rPr>
      </w:pPr>
    </w:p>
    <w:p w:rsidR="00055FFB" w:rsidRDefault="00055FFB" w:rsidP="00055F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KARTA ZGŁOSZENIOWA</w:t>
      </w:r>
    </w:p>
    <w:p w:rsid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uczestnika konkursu pn.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</w:rPr>
        <w:t>WIELKANOCNE  SYMBOLE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055FFB" w:rsidRP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ogłoszonego przez ……………………………………………………………………………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(Imię i nazwisko, wiek autora)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(Imię i nazwisko opiekuna)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……………………………………………………………..………………..…..…….………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55FFB" w:rsidRDefault="00055FFB" w:rsidP="00055F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(krótki opis pracy)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I. ADRES PLACÓWKI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……………………………………………………………..………………..…..…….………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 TELEFON, E-MAIL 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…………………………………………………….………………………………..…………..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Oświadczam, że praca konkursowa jest wykonana samodzielnie przez autora i nie była wcześniej nagradzana.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Wyrażam zgodę na przetwarzanie moich danych osobowych przez organizatora Konkursu w celach wynikających z regulaminu tego Konkursu, zgodnie z ustawą z dnia 29 sierpnia 1997 roku o ochronie danych osobowych /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pl-PL"/>
        </w:rPr>
        <w:t>. z 1997 r. nr 133, poz. 883 z późniejszymi zmianami/.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Oświadczam, iż w pełni akceptuję warunki regulaminu Konkursu pn. „WIELKANOCNE SYMBOLE”</w:t>
      </w:r>
    </w:p>
    <w:p w:rsidR="00055FFB" w:rsidRDefault="00055FFB" w:rsidP="00055FF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………..…………………………                                                                                                       podpis autora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pracy                                                                            podpis opiekuna</w:t>
      </w:r>
    </w:p>
    <w:p w:rsidR="007851AF" w:rsidRDefault="007851AF"/>
    <w:sectPr w:rsidR="007851AF" w:rsidSect="0078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7D"/>
    <w:multiLevelType w:val="hybridMultilevel"/>
    <w:tmpl w:val="18E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F3D63"/>
    <w:multiLevelType w:val="hybridMultilevel"/>
    <w:tmpl w:val="5F18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D701F"/>
    <w:multiLevelType w:val="hybridMultilevel"/>
    <w:tmpl w:val="4730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FB"/>
    <w:rsid w:val="00055FFB"/>
    <w:rsid w:val="0078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55FF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FFB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2014-03-24T08:35:00Z</dcterms:created>
  <dcterms:modified xsi:type="dcterms:W3CDTF">2014-03-24T08:36:00Z</dcterms:modified>
</cp:coreProperties>
</file>