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93" w:rsidRPr="000C1193" w:rsidRDefault="000C1193" w:rsidP="000C1193">
      <w:pPr>
        <w:jc w:val="center"/>
        <w:rPr>
          <w:color w:val="0070C0"/>
          <w:u w:val="single"/>
        </w:rPr>
      </w:pPr>
      <w:r w:rsidRPr="000C1193">
        <w:rPr>
          <w:b/>
          <w:color w:val="0070C0"/>
        </w:rPr>
        <w:t xml:space="preserve">X </w:t>
      </w:r>
      <w:proofErr w:type="spellStart"/>
      <w:r w:rsidRPr="000C1193">
        <w:rPr>
          <w:b/>
          <w:color w:val="0070C0"/>
        </w:rPr>
        <w:t>Międzydiecezjalny</w:t>
      </w:r>
      <w:proofErr w:type="spellEnd"/>
      <w:r w:rsidRPr="000C1193">
        <w:rPr>
          <w:b/>
          <w:color w:val="0070C0"/>
        </w:rPr>
        <w:t xml:space="preserve"> Przegląd Pieśni Maryjnej</w:t>
      </w:r>
    </w:p>
    <w:p w:rsidR="000C1193" w:rsidRPr="000C1193" w:rsidRDefault="000C1193" w:rsidP="000C1193">
      <w:pPr>
        <w:jc w:val="center"/>
        <w:rPr>
          <w:b/>
          <w:color w:val="0070C0"/>
        </w:rPr>
      </w:pPr>
      <w:r w:rsidRPr="000C1193">
        <w:rPr>
          <w:b/>
          <w:color w:val="0070C0"/>
        </w:rPr>
        <w:t>„Matko, która nas znasz, z dziećmi swymi bądź”</w:t>
      </w:r>
    </w:p>
    <w:p w:rsidR="000C1193" w:rsidRPr="000C1193" w:rsidRDefault="000C1193" w:rsidP="000C1193">
      <w:pPr>
        <w:jc w:val="center"/>
        <w:rPr>
          <w:b/>
          <w:color w:val="0070C0"/>
        </w:rPr>
      </w:pPr>
      <w:r w:rsidRPr="000C1193">
        <w:rPr>
          <w:b/>
          <w:color w:val="0070C0"/>
        </w:rPr>
        <w:t>12 czerwca 2016 r. Księżomierz</w:t>
      </w:r>
    </w:p>
    <w:p w:rsidR="000C1193" w:rsidRPr="000C1193" w:rsidRDefault="000C1193" w:rsidP="000C1193">
      <w:pPr>
        <w:jc w:val="center"/>
        <w:rPr>
          <w:b/>
        </w:rPr>
      </w:pPr>
    </w:p>
    <w:p w:rsidR="000C1193" w:rsidRPr="000C1193" w:rsidRDefault="000C1193" w:rsidP="000C1193">
      <w:pPr>
        <w:rPr>
          <w:b/>
          <w:u w:val="single"/>
        </w:rPr>
      </w:pPr>
      <w:r w:rsidRPr="000C1193">
        <w:rPr>
          <w:b/>
          <w:u w:val="single"/>
        </w:rPr>
        <w:t>KARTA ZGŁOSZENIOWA</w:t>
      </w:r>
      <w:bookmarkStart w:id="0" w:name="_GoBack"/>
      <w:bookmarkEnd w:id="0"/>
    </w:p>
    <w:p w:rsidR="000C1193" w:rsidRPr="000C1193" w:rsidRDefault="000C1193" w:rsidP="000C1193"/>
    <w:p w:rsidR="000C1193" w:rsidRPr="000C1193" w:rsidRDefault="000C1193" w:rsidP="000C1193">
      <w:pPr>
        <w:numPr>
          <w:ilvl w:val="0"/>
          <w:numId w:val="1"/>
        </w:numPr>
      </w:pPr>
      <w:r w:rsidRPr="000C1193">
        <w:t xml:space="preserve">Zgłaszam udział chóru*, zespołu wokalnego*, solisty* </w:t>
      </w:r>
      <w:r w:rsidRPr="000C1193">
        <w:rPr>
          <w:i/>
        </w:rPr>
        <w:t>/właściwe podkreślić/</w:t>
      </w:r>
      <w:r w:rsidRPr="000C1193">
        <w:t xml:space="preserve"> na X </w:t>
      </w:r>
      <w:proofErr w:type="spellStart"/>
      <w:r w:rsidRPr="000C1193">
        <w:t>Międzydiecezjalny</w:t>
      </w:r>
      <w:proofErr w:type="spellEnd"/>
      <w:r w:rsidRPr="000C1193">
        <w:t xml:space="preserve"> Przegląd Pieśni Maryjnej „</w:t>
      </w:r>
      <w:r w:rsidRPr="000C1193">
        <w:rPr>
          <w:b/>
        </w:rPr>
        <w:t>Matko, która nas znasz, z dziećmi swymi bądź</w:t>
      </w:r>
      <w:r w:rsidRPr="000C1193">
        <w:t xml:space="preserve">” i zobowiązuję się </w:t>
      </w:r>
      <w:r w:rsidRPr="000C1193">
        <w:br/>
        <w:t>do przestrzegania regulaminu Przeglądu.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>Nazwa chóru, zespołu lub imię i nazwisko solisty:</w:t>
      </w:r>
    </w:p>
    <w:p w:rsidR="000C1193" w:rsidRPr="000C1193" w:rsidRDefault="000C1193" w:rsidP="000C1193">
      <w:r w:rsidRPr="000C1193">
        <w:t>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>Adres do korespondencji, telefon kontaktowy, mail: ..............................................................................................................................................................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r w:rsidRPr="000C1193">
        <w:t>..............................................................................................................................................................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>Imię i nazwisko kierownika zespołu, telefon: 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r w:rsidRPr="000C1193">
        <w:t>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 xml:space="preserve">Stan liczbowy zespołu: </w:t>
      </w:r>
    </w:p>
    <w:p w:rsidR="000C1193" w:rsidRPr="000C1193" w:rsidRDefault="000C1193" w:rsidP="000C1193">
      <w:r w:rsidRPr="000C1193">
        <w:t>- szkoła podstawowa: klasy I-III -.................................. klasy: IV-VI -.............................................</w:t>
      </w:r>
    </w:p>
    <w:p w:rsidR="000C1193" w:rsidRPr="000C1193" w:rsidRDefault="000C1193" w:rsidP="000C1193">
      <w:r w:rsidRPr="000C1193">
        <w:t>- gimnazjum - ………………………………………………………………………………………..</w:t>
      </w:r>
    </w:p>
    <w:p w:rsidR="000C1193" w:rsidRPr="000C1193" w:rsidRDefault="000C1193" w:rsidP="000C1193">
      <w:r w:rsidRPr="000C1193">
        <w:t>- szkoła ponadgimnazjalna - …………………………………………………………………………</w:t>
      </w:r>
    </w:p>
    <w:p w:rsidR="000C1193" w:rsidRPr="000C1193" w:rsidRDefault="000C1193" w:rsidP="000C1193">
      <w:r w:rsidRPr="000C1193">
        <w:t>- dorośli - …………………………………………………………………………………………….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 xml:space="preserve">Kategoria wiekowa wg pkt. I. 3 regulaminu: </w:t>
      </w:r>
    </w:p>
    <w:p w:rsidR="000C1193" w:rsidRPr="000C1193" w:rsidRDefault="000C1193" w:rsidP="000C1193">
      <w:r w:rsidRPr="000C1193">
        <w:t>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>Przygotowane utwory do wykonania: tytuł, kompozytor, aranżer:</w:t>
      </w:r>
    </w:p>
    <w:p w:rsidR="000C1193" w:rsidRPr="000C1193" w:rsidRDefault="000C1193" w:rsidP="000C1193">
      <w:r w:rsidRPr="000C1193">
        <w:t>a/..............................................................................................................................................</w:t>
      </w:r>
    </w:p>
    <w:p w:rsidR="000C1193" w:rsidRPr="000C1193" w:rsidRDefault="000C1193" w:rsidP="000C1193">
      <w:r w:rsidRPr="000C1193">
        <w:t>b/utwór dodatkowy (koncert laureatów)…………………………………………………………</w:t>
      </w:r>
    </w:p>
    <w:p w:rsidR="000C1193" w:rsidRPr="000C1193" w:rsidRDefault="000C1193" w:rsidP="000C1193">
      <w:r w:rsidRPr="000C1193">
        <w:t>……………………………………………………………………………………………………..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>Liczba osób korzystających z noclegu: ..............................................................................................................................................................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lastRenderedPageBreak/>
        <w:t>Wymagania techniczne (ilość mikrofonów, rodzaj akompaniamentu, ilość instrumentów itp.): ……………………………………………………………………………………………….……….……………………………………………………………………………………….……………….……………………………………………………………………………………………………….</w:t>
      </w:r>
    </w:p>
    <w:p w:rsidR="000C1193" w:rsidRPr="000C1193" w:rsidRDefault="000C1193" w:rsidP="000C1193">
      <w:pPr>
        <w:numPr>
          <w:ilvl w:val="0"/>
          <w:numId w:val="1"/>
        </w:numPr>
      </w:pPr>
      <w:r w:rsidRPr="000C1193">
        <w:t xml:space="preserve">Dodatkowe informacje o wykonawcy (jak długo występuje, szczególne osiągnięcia, udział </w:t>
      </w:r>
      <w:r w:rsidRPr="000C1193">
        <w:br/>
        <w:t>w festiwalach/przeglądach)</w:t>
      </w:r>
    </w:p>
    <w:p w:rsidR="000C1193" w:rsidRPr="000C1193" w:rsidRDefault="000C1193" w:rsidP="000C1193">
      <w:r w:rsidRPr="000C11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0C1193" w:rsidRPr="000C1193" w:rsidRDefault="000C1193" w:rsidP="000C1193">
      <w:pPr>
        <w:rPr>
          <w:bCs/>
          <w:iCs/>
        </w:rPr>
      </w:pPr>
      <w:r w:rsidRPr="000C1193">
        <w:rPr>
          <w:bCs/>
          <w:iCs/>
        </w:rPr>
        <w:t>Wykonawcy lub ich prawni opiekunowie wyrażają zgodę na przetwarzanie danych osobowych</w:t>
      </w:r>
      <w:r w:rsidRPr="000C1193">
        <w:rPr>
          <w:bCs/>
          <w:iCs/>
        </w:rPr>
        <w:br/>
        <w:t xml:space="preserve"> oraz publikowanie zdjęć w materiałach związanych z Przeglądem Pieśni Maryjnej.</w:t>
      </w:r>
    </w:p>
    <w:p w:rsidR="000C1193" w:rsidRPr="000C1193" w:rsidRDefault="000C1193" w:rsidP="000C1193"/>
    <w:p w:rsidR="000C1193" w:rsidRPr="000C1193" w:rsidRDefault="000C1193" w:rsidP="000C1193"/>
    <w:p w:rsidR="000C1193" w:rsidRPr="000C1193" w:rsidRDefault="000C1193" w:rsidP="000C1193">
      <w:r w:rsidRPr="000C1193">
        <w:t>.....................................</w:t>
      </w:r>
      <w:r w:rsidRPr="000C1193">
        <w:tab/>
        <w:t>..........</w:t>
      </w:r>
      <w:r w:rsidRPr="000C1193">
        <w:tab/>
      </w:r>
      <w:r w:rsidRPr="000C1193">
        <w:tab/>
      </w:r>
      <w:r w:rsidRPr="000C1193">
        <w:tab/>
      </w:r>
      <w:r w:rsidRPr="000C1193">
        <w:tab/>
      </w:r>
      <w:r w:rsidRPr="000C1193">
        <w:tab/>
        <w:t>......................................................</w:t>
      </w:r>
    </w:p>
    <w:p w:rsidR="000C1193" w:rsidRPr="000C1193" w:rsidRDefault="000C1193" w:rsidP="000C1193">
      <w:r w:rsidRPr="000C1193">
        <w:t xml:space="preserve">                 Miejscowość, data</w:t>
      </w:r>
      <w:r w:rsidRPr="000C1193">
        <w:tab/>
      </w:r>
      <w:r w:rsidRPr="000C1193">
        <w:tab/>
      </w:r>
      <w:r w:rsidRPr="000C1193">
        <w:tab/>
      </w:r>
      <w:r w:rsidRPr="000C1193">
        <w:tab/>
        <w:t xml:space="preserve">                            Kierownik/ solista/opiekun</w:t>
      </w:r>
    </w:p>
    <w:p w:rsidR="000C1193" w:rsidRPr="000C1193" w:rsidRDefault="000C1193" w:rsidP="000C1193"/>
    <w:p w:rsidR="000C1193" w:rsidRPr="000C1193" w:rsidRDefault="000C1193" w:rsidP="000C1193"/>
    <w:p w:rsidR="000C1193" w:rsidRPr="000C1193" w:rsidRDefault="000C1193" w:rsidP="000C1193">
      <w:pPr>
        <w:rPr>
          <w:b/>
          <w:u w:val="single"/>
        </w:rPr>
      </w:pPr>
      <w:r w:rsidRPr="000C1193">
        <w:rPr>
          <w:b/>
        </w:rPr>
        <w:t xml:space="preserve">Uwaga: </w:t>
      </w:r>
      <w:r w:rsidRPr="000C1193">
        <w:rPr>
          <w:b/>
          <w:u w:val="single"/>
        </w:rPr>
        <w:t>Wraz ze zgłoszeniem należy koniecznie przesłać treść utworów, jeżeli nie są powszechnie znane. Informacje zawarte w pkt. 10 są potrzebne do zaprezentowania wykonawców podczas Przeglądu przez konferansjerów.</w:t>
      </w:r>
    </w:p>
    <w:p w:rsidR="003E6012" w:rsidRDefault="000C1193"/>
    <w:sectPr w:rsidR="003E6012" w:rsidSect="00AD07A0">
      <w:pgSz w:w="11906" w:h="16838"/>
      <w:pgMar w:top="851" w:right="924" w:bottom="1702" w:left="1418" w:header="709" w:footer="11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3"/>
    <w:rsid w:val="000C1193"/>
    <w:rsid w:val="00314D7C"/>
    <w:rsid w:val="006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Mazurek</dc:creator>
  <cp:lastModifiedBy>Ilona Mazurek</cp:lastModifiedBy>
  <cp:revision>1</cp:revision>
  <dcterms:created xsi:type="dcterms:W3CDTF">2016-05-18T13:33:00Z</dcterms:created>
  <dcterms:modified xsi:type="dcterms:W3CDTF">2016-05-18T13:34:00Z</dcterms:modified>
</cp:coreProperties>
</file>