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DDE" w:rsidRDefault="009E2DDE">
      <w:pPr>
        <w:rPr>
          <w:b/>
        </w:rPr>
      </w:pPr>
      <w:r>
        <w:rPr>
          <w:b/>
          <w:noProof/>
          <w:lang w:eastAsia="pl-PL"/>
        </w:rPr>
        <w:drawing>
          <wp:inline distT="0" distB="0" distL="0" distR="0" wp14:anchorId="74263212">
            <wp:extent cx="1103630" cy="878205"/>
            <wp:effectExtent l="0" t="0" r="127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630" cy="878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E2DDE" w:rsidRDefault="009E2DDE">
      <w:pPr>
        <w:rPr>
          <w:b/>
        </w:rPr>
      </w:pPr>
    </w:p>
    <w:p w:rsidR="0072388E" w:rsidRPr="00AE2455" w:rsidRDefault="0072388E" w:rsidP="009E2DDE">
      <w:pPr>
        <w:jc w:val="center"/>
        <w:rPr>
          <w:b/>
        </w:rPr>
      </w:pPr>
      <w:r w:rsidRPr="00AE2455">
        <w:rPr>
          <w:b/>
        </w:rPr>
        <w:t>JARMARK ŚREDNIOWIECZNY GOŁĘBIARKI</w:t>
      </w:r>
      <w:r w:rsidR="000A0F68">
        <w:rPr>
          <w:b/>
        </w:rPr>
        <w:t xml:space="preserve"> we Wleniu</w:t>
      </w:r>
    </w:p>
    <w:p w:rsidR="00DA3A47" w:rsidRPr="00AE2455" w:rsidRDefault="00DA3A47" w:rsidP="009E2DDE">
      <w:pPr>
        <w:jc w:val="center"/>
        <w:rPr>
          <w:b/>
        </w:rPr>
      </w:pPr>
      <w:r w:rsidRPr="00AE2455">
        <w:rPr>
          <w:b/>
        </w:rPr>
        <w:t xml:space="preserve">2 </w:t>
      </w:r>
      <w:r w:rsidR="00D63007">
        <w:rPr>
          <w:b/>
        </w:rPr>
        <w:t xml:space="preserve">-3 lipca 2016 </w:t>
      </w:r>
    </w:p>
    <w:p w:rsidR="00636CDB" w:rsidRPr="00D339D0" w:rsidRDefault="00636CDB">
      <w:r>
        <w:t xml:space="preserve">10.00- seminarium archeologiczne </w:t>
      </w:r>
      <w:r w:rsidRPr="00D339D0">
        <w:rPr>
          <w:b/>
        </w:rPr>
        <w:t>„Wleń, najstarszy murowany zamek w Europie?”</w:t>
      </w:r>
      <w:bookmarkStart w:id="0" w:name="_GoBack"/>
      <w:bookmarkEnd w:id="0"/>
    </w:p>
    <w:p w:rsidR="00636CDB" w:rsidRDefault="00636CDB">
      <w:r>
        <w:t xml:space="preserve">Prelegenci: prof. </w:t>
      </w:r>
      <w:r w:rsidR="00CA6E7D">
        <w:t xml:space="preserve">Małgorzata </w:t>
      </w:r>
      <w:r>
        <w:t>Chorowska, dr Przemysław Nocuń/ OKSiT Wleń</w:t>
      </w:r>
    </w:p>
    <w:p w:rsidR="00636CDB" w:rsidRPr="00AE2455" w:rsidRDefault="00636CDB">
      <w:pPr>
        <w:rPr>
          <w:b/>
        </w:rPr>
      </w:pPr>
      <w:r w:rsidRPr="00AE2455">
        <w:rPr>
          <w:b/>
        </w:rPr>
        <w:t>RYNEK MIASTA</w:t>
      </w:r>
    </w:p>
    <w:p w:rsidR="00636CDB" w:rsidRDefault="00636CDB">
      <w:r>
        <w:t>12.00 Oficjalne otwarcie</w:t>
      </w:r>
    </w:p>
    <w:p w:rsidR="00636CDB" w:rsidRDefault="00636CDB">
      <w:r>
        <w:t>Bombarda z baszty zamkowej, hejnał z wieży ratuszowej, lot wleńskich gołębi</w:t>
      </w:r>
    </w:p>
    <w:p w:rsidR="00636CDB" w:rsidRDefault="001635E8">
      <w:r>
        <w:t>13.00-19</w:t>
      </w:r>
      <w:r w:rsidR="00636CDB">
        <w:t xml:space="preserve">.00 </w:t>
      </w:r>
      <w:r w:rsidR="00636CDB" w:rsidRPr="00AE2455">
        <w:rPr>
          <w:b/>
        </w:rPr>
        <w:t>PODRÓŻE W CZASIE</w:t>
      </w:r>
    </w:p>
    <w:p w:rsidR="00636CDB" w:rsidRDefault="00471DDA">
      <w:r>
        <w:t>s</w:t>
      </w:r>
      <w:r w:rsidR="00636CDB">
        <w:t>ta</w:t>
      </w:r>
      <w:r>
        <w:t>nowisko średniowiecznego skryby, młyno-piekarnia, w</w:t>
      </w:r>
      <w:r w:rsidR="00636CDB">
        <w:t>arsztat czerpania papieru</w:t>
      </w:r>
    </w:p>
    <w:p w:rsidR="00636CDB" w:rsidRDefault="00471DDA">
      <w:r>
        <w:t>średniowieczna mennica, w</w:t>
      </w:r>
      <w:r w:rsidR="00636CDB">
        <w:t>arsztat garncarski</w:t>
      </w:r>
      <w:r>
        <w:t>, w</w:t>
      </w:r>
      <w:r w:rsidR="00636CDB">
        <w:t>arsztat tkacki</w:t>
      </w:r>
      <w:r>
        <w:t>, powoźnik, kowal, warsztat wikliniarza</w:t>
      </w:r>
    </w:p>
    <w:p w:rsidR="00471DDA" w:rsidRDefault="00471DDA">
      <w:r>
        <w:t>tańce średniowieczne, sokolnik, stanowisko kata</w:t>
      </w:r>
      <w:r w:rsidR="00EB0E0B">
        <w:t>, dawne tańce i muzyka</w:t>
      </w:r>
    </w:p>
    <w:p w:rsidR="00AE2455" w:rsidRDefault="001635E8">
      <w:r>
        <w:t xml:space="preserve">14.00 </w:t>
      </w:r>
      <w:r w:rsidR="00AE2455">
        <w:t>Złota rybka- teatr dla dzieci MASKA (sala widowiskowa OKSiT)</w:t>
      </w:r>
    </w:p>
    <w:p w:rsidR="009951CE" w:rsidRDefault="009951CE">
      <w:r>
        <w:t xml:space="preserve">16.00 </w:t>
      </w:r>
      <w:r w:rsidR="00D63007">
        <w:t xml:space="preserve">Średniowieczny Błazen </w:t>
      </w:r>
      <w:r>
        <w:t>- Rufi Rafi</w:t>
      </w:r>
    </w:p>
    <w:p w:rsidR="00471DDA" w:rsidRDefault="00471DDA">
      <w:r>
        <w:t>17.00 Pokaz walk rycerskich Syrokomla</w:t>
      </w:r>
    </w:p>
    <w:p w:rsidR="001635E8" w:rsidRDefault="00471DDA">
      <w:r>
        <w:t xml:space="preserve">18.00 </w:t>
      </w:r>
      <w:r w:rsidRPr="00D339D0">
        <w:rPr>
          <w:b/>
        </w:rPr>
        <w:t xml:space="preserve">II Turniej Plebejski dla </w:t>
      </w:r>
      <w:r w:rsidR="001635E8" w:rsidRPr="00D339D0">
        <w:rPr>
          <w:b/>
        </w:rPr>
        <w:t>gawiedzi</w:t>
      </w:r>
    </w:p>
    <w:p w:rsidR="001635E8" w:rsidRDefault="00471DDA">
      <w:r>
        <w:t xml:space="preserve">19.00 </w:t>
      </w:r>
      <w:r w:rsidR="001635E8">
        <w:t xml:space="preserve"> </w:t>
      </w:r>
      <w:r w:rsidR="00D63007">
        <w:t xml:space="preserve">Reduta Ordona </w:t>
      </w:r>
      <w:r w:rsidR="001635E8">
        <w:t>(rock alternatywny)</w:t>
      </w:r>
    </w:p>
    <w:p w:rsidR="00471DDA" w:rsidRDefault="00044782">
      <w:pPr>
        <w:rPr>
          <w:b/>
          <w:sz w:val="28"/>
          <w:szCs w:val="28"/>
        </w:rPr>
      </w:pPr>
      <w:r w:rsidRPr="00AE2455">
        <w:rPr>
          <w:b/>
          <w:sz w:val="28"/>
          <w:szCs w:val="28"/>
        </w:rPr>
        <w:t>21</w:t>
      </w:r>
      <w:r w:rsidR="00471DDA" w:rsidRPr="00AE2455">
        <w:rPr>
          <w:b/>
          <w:sz w:val="28"/>
          <w:szCs w:val="28"/>
        </w:rPr>
        <w:t>.00 gwiazda wieczoru POSTMEN</w:t>
      </w:r>
    </w:p>
    <w:p w:rsidR="000A0F68" w:rsidRPr="000A0F68" w:rsidRDefault="000A0F68">
      <w:r w:rsidRPr="000A0F68">
        <w:t>22.30 Fire Show</w:t>
      </w:r>
      <w:r>
        <w:t>- teatr ognia</w:t>
      </w:r>
    </w:p>
    <w:p w:rsidR="00AE2455" w:rsidRDefault="00471DDA">
      <w:r>
        <w:t>23. 00 DJ Maciej Wowk Muzyczne Radio Party</w:t>
      </w:r>
    </w:p>
    <w:p w:rsidR="009E2DDE" w:rsidRDefault="009E2DDE"/>
    <w:p w:rsidR="00471DDA" w:rsidRDefault="0072388E">
      <w:r w:rsidRPr="00D339D0">
        <w:rPr>
          <w:b/>
        </w:rPr>
        <w:t xml:space="preserve">12.00-20.00 ULICZKA </w:t>
      </w:r>
      <w:r w:rsidR="001635E8" w:rsidRPr="00D339D0">
        <w:rPr>
          <w:b/>
        </w:rPr>
        <w:t>KUPIECKA</w:t>
      </w:r>
      <w:r w:rsidR="00D339D0">
        <w:t>- stragany rękodzielników, rzemieślników, wystawców domowego jadła i płodów ziemi- patronat Slow Food Dolny Śląsk</w:t>
      </w:r>
    </w:p>
    <w:p w:rsidR="009E2DDE" w:rsidRDefault="009E2DDE" w:rsidP="00D339D0"/>
    <w:p w:rsidR="009E2DDE" w:rsidRDefault="009E2DDE"/>
    <w:p w:rsidR="00471DDA" w:rsidRPr="00AE2455" w:rsidRDefault="0072388E" w:rsidP="009E2DDE">
      <w:pPr>
        <w:jc w:val="center"/>
        <w:rPr>
          <w:b/>
        </w:rPr>
      </w:pPr>
      <w:r w:rsidRPr="00AE2455">
        <w:rPr>
          <w:b/>
        </w:rPr>
        <w:t>WLEŃ BOBREM STOI. IGRASZKI NA WODZIE</w:t>
      </w:r>
    </w:p>
    <w:p w:rsidR="0072388E" w:rsidRPr="00AE2455" w:rsidRDefault="0072388E" w:rsidP="009E2DDE">
      <w:pPr>
        <w:jc w:val="center"/>
        <w:rPr>
          <w:b/>
        </w:rPr>
      </w:pPr>
      <w:r w:rsidRPr="00AE2455">
        <w:rPr>
          <w:b/>
        </w:rPr>
        <w:t>3 lipca 2016 (niedziela)</w:t>
      </w:r>
    </w:p>
    <w:p w:rsidR="0072388E" w:rsidRPr="00EB0E0B" w:rsidRDefault="00EB0E0B">
      <w:pPr>
        <w:rPr>
          <w:b/>
        </w:rPr>
      </w:pPr>
      <w:r w:rsidRPr="00EB0E0B">
        <w:rPr>
          <w:b/>
        </w:rPr>
        <w:t>B</w:t>
      </w:r>
      <w:r w:rsidR="0072388E" w:rsidRPr="00EB0E0B">
        <w:rPr>
          <w:b/>
        </w:rPr>
        <w:t xml:space="preserve">rzeg rzeki Bóbr </w:t>
      </w:r>
      <w:r>
        <w:rPr>
          <w:b/>
        </w:rPr>
        <w:t>(kierunek Jelenia Góra)</w:t>
      </w:r>
    </w:p>
    <w:p w:rsidR="0072388E" w:rsidRDefault="0072388E">
      <w:r>
        <w:t>11.00 Wyścigi rodzinnych bezzałogowych modeli pływających (prace autorskie)</w:t>
      </w:r>
    </w:p>
    <w:p w:rsidR="0072388E" w:rsidRDefault="0072388E">
      <w:r>
        <w:t>12.00 2-osobowe zawody kajakowe</w:t>
      </w:r>
    </w:p>
    <w:p w:rsidR="00CA6E7D" w:rsidRDefault="0072388E">
      <w:r>
        <w:t xml:space="preserve">13.00 </w:t>
      </w:r>
      <w:r w:rsidR="00CA6E7D">
        <w:t xml:space="preserve"> Otwarty spływ kajakowy (trasa Wleń- Marczów)</w:t>
      </w:r>
    </w:p>
    <w:p w:rsidR="00CA6E7D" w:rsidRDefault="00CA6E7D">
      <w:r>
        <w:t>13.20 Rodzinne spływy pontonowe</w:t>
      </w:r>
    </w:p>
    <w:p w:rsidR="0072388E" w:rsidRDefault="0072388E">
      <w:r>
        <w:t xml:space="preserve">14.00 </w:t>
      </w:r>
      <w:r w:rsidR="00EB0E0B">
        <w:t>R</w:t>
      </w:r>
      <w:r w:rsidR="001635E8">
        <w:t>ecital Renaty Galik</w:t>
      </w:r>
    </w:p>
    <w:p w:rsidR="0072388E" w:rsidRPr="00AE2455" w:rsidRDefault="0072388E">
      <w:pPr>
        <w:rPr>
          <w:b/>
        </w:rPr>
      </w:pPr>
      <w:r w:rsidRPr="00AE2455">
        <w:rPr>
          <w:b/>
        </w:rPr>
        <w:t>15.00 II WLEŃSKI SPŁYW NA BYLE CZYM</w:t>
      </w:r>
    </w:p>
    <w:p w:rsidR="0072388E" w:rsidRPr="00AE2455" w:rsidRDefault="00442BE1">
      <w:pPr>
        <w:rPr>
          <w:b/>
        </w:rPr>
      </w:pPr>
      <w:r w:rsidRPr="00AE2455">
        <w:rPr>
          <w:b/>
        </w:rPr>
        <w:t>BOISKO MIEJSKIE</w:t>
      </w:r>
    </w:p>
    <w:p w:rsidR="00442BE1" w:rsidRDefault="00442BE1" w:rsidP="005E5AE4">
      <w:r>
        <w:t xml:space="preserve">16.30 </w:t>
      </w:r>
      <w:r w:rsidR="00EB0E0B">
        <w:t xml:space="preserve">Turniej </w:t>
      </w:r>
      <w:r>
        <w:t>piłki nożnej</w:t>
      </w:r>
      <w:r w:rsidR="001635E8">
        <w:t xml:space="preserve">  o Puchar Burmistrza M i G Wleń dla gminnych drużyn</w:t>
      </w:r>
      <w:r w:rsidR="00AE7E06">
        <w:tab/>
      </w:r>
    </w:p>
    <w:p w:rsidR="00442BE1" w:rsidRPr="00AE2455" w:rsidRDefault="00442BE1">
      <w:pPr>
        <w:rPr>
          <w:b/>
        </w:rPr>
      </w:pPr>
      <w:r w:rsidRPr="00AE2455">
        <w:rPr>
          <w:b/>
        </w:rPr>
        <w:t>RYNEK MIASTA</w:t>
      </w:r>
    </w:p>
    <w:p w:rsidR="00442BE1" w:rsidRPr="00AE2455" w:rsidRDefault="00442BE1">
      <w:pPr>
        <w:rPr>
          <w:b/>
        </w:rPr>
      </w:pPr>
      <w:r w:rsidRPr="00AE2455">
        <w:rPr>
          <w:b/>
        </w:rPr>
        <w:t>18.00 BIEG O SZ</w:t>
      </w:r>
      <w:r w:rsidR="004E3056" w:rsidRPr="00AE2455">
        <w:rPr>
          <w:b/>
        </w:rPr>
        <w:t>T</w:t>
      </w:r>
      <w:r w:rsidRPr="00AE2455">
        <w:rPr>
          <w:b/>
        </w:rPr>
        <w:t xml:space="preserve">ABKĘ ZŁOTA </w:t>
      </w:r>
      <w:r w:rsidR="00D63007">
        <w:rPr>
          <w:b/>
        </w:rPr>
        <w:t>Rynek Miasta- Góra Zamkowa</w:t>
      </w:r>
    </w:p>
    <w:p w:rsidR="00442BE1" w:rsidRDefault="00442BE1">
      <w:r>
        <w:t>19.00 Dekoracja zwycięzców we wszystkich konkurencjach</w:t>
      </w:r>
    </w:p>
    <w:p w:rsidR="00442BE1" w:rsidRDefault="00044782">
      <w:r>
        <w:t>19.3</w:t>
      </w:r>
      <w:r w:rsidR="00442BE1">
        <w:t>0 Kabaret</w:t>
      </w:r>
      <w:r w:rsidR="004E3056">
        <w:t xml:space="preserve"> Szymona Łądkowskiego</w:t>
      </w:r>
    </w:p>
    <w:p w:rsidR="00442BE1" w:rsidRPr="00AE2455" w:rsidRDefault="00044782">
      <w:pPr>
        <w:rPr>
          <w:b/>
          <w:sz w:val="28"/>
          <w:szCs w:val="28"/>
        </w:rPr>
      </w:pPr>
      <w:r w:rsidRPr="00AE2455">
        <w:rPr>
          <w:b/>
          <w:sz w:val="28"/>
          <w:szCs w:val="28"/>
        </w:rPr>
        <w:t>21.0</w:t>
      </w:r>
      <w:r w:rsidR="00442BE1" w:rsidRPr="00AE2455">
        <w:rPr>
          <w:b/>
          <w:sz w:val="28"/>
          <w:szCs w:val="28"/>
        </w:rPr>
        <w:t xml:space="preserve">0 gwiazda wieczoru TRZY KORONY </w:t>
      </w:r>
    </w:p>
    <w:p w:rsidR="00471DDA" w:rsidRDefault="00471DDA"/>
    <w:p w:rsidR="00636CDB" w:rsidRDefault="00636CDB"/>
    <w:p w:rsidR="00636CDB" w:rsidRDefault="00636CDB"/>
    <w:p w:rsidR="00636CDB" w:rsidRDefault="00636CDB"/>
    <w:sectPr w:rsidR="00636C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1DB0" w:rsidRDefault="007F1DB0" w:rsidP="009E2DDE">
      <w:pPr>
        <w:spacing w:before="0" w:after="0"/>
      </w:pPr>
      <w:r>
        <w:separator/>
      </w:r>
    </w:p>
  </w:endnote>
  <w:endnote w:type="continuationSeparator" w:id="0">
    <w:p w:rsidR="007F1DB0" w:rsidRDefault="007F1DB0" w:rsidP="009E2DD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1DB0" w:rsidRDefault="007F1DB0" w:rsidP="009E2DDE">
      <w:pPr>
        <w:spacing w:before="0" w:after="0"/>
      </w:pPr>
      <w:r>
        <w:separator/>
      </w:r>
    </w:p>
  </w:footnote>
  <w:footnote w:type="continuationSeparator" w:id="0">
    <w:p w:rsidR="007F1DB0" w:rsidRDefault="007F1DB0" w:rsidP="009E2DDE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A47"/>
    <w:rsid w:val="00044782"/>
    <w:rsid w:val="000A0F68"/>
    <w:rsid w:val="001635E8"/>
    <w:rsid w:val="00383A5C"/>
    <w:rsid w:val="00442BE1"/>
    <w:rsid w:val="00471DDA"/>
    <w:rsid w:val="004E3056"/>
    <w:rsid w:val="005E5AE4"/>
    <w:rsid w:val="00636CDB"/>
    <w:rsid w:val="0072388E"/>
    <w:rsid w:val="007F1DB0"/>
    <w:rsid w:val="009951CE"/>
    <w:rsid w:val="009A5FD9"/>
    <w:rsid w:val="009E2DDE"/>
    <w:rsid w:val="00AE2455"/>
    <w:rsid w:val="00AE7E06"/>
    <w:rsid w:val="00CA6E7D"/>
    <w:rsid w:val="00D339D0"/>
    <w:rsid w:val="00D50838"/>
    <w:rsid w:val="00D63007"/>
    <w:rsid w:val="00DA3A47"/>
    <w:rsid w:val="00E44A47"/>
    <w:rsid w:val="00EB0E0B"/>
    <w:rsid w:val="00EC79CC"/>
    <w:rsid w:val="00EE6082"/>
    <w:rsid w:val="00F92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6F7FD3-EFEF-456F-8E0A-FB3C0D5B8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635E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35E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E2DDE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9E2DDE"/>
  </w:style>
  <w:style w:type="paragraph" w:styleId="Stopka">
    <w:name w:val="footer"/>
    <w:basedOn w:val="Normalny"/>
    <w:link w:val="StopkaZnak"/>
    <w:uiPriority w:val="99"/>
    <w:unhideWhenUsed/>
    <w:rsid w:val="009E2DDE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9E2D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247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2016-06-17T09:25:00Z</cp:lastPrinted>
  <dcterms:created xsi:type="dcterms:W3CDTF">2016-05-09T13:08:00Z</dcterms:created>
  <dcterms:modified xsi:type="dcterms:W3CDTF">2016-06-17T10:53:00Z</dcterms:modified>
</cp:coreProperties>
</file>