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EB" w:rsidRPr="00F80AEB" w:rsidRDefault="00F80AEB" w:rsidP="00F80AEB">
      <w:pPr>
        <w:rPr>
          <w:u w:val="single"/>
        </w:rPr>
      </w:pPr>
      <w:r w:rsidRPr="00F80AEB">
        <w:rPr>
          <w:u w:val="single"/>
        </w:rPr>
        <w:t xml:space="preserve">Informacja nt. Biegu Niepodległości </w:t>
      </w:r>
      <w:r>
        <w:rPr>
          <w:u w:val="single"/>
        </w:rPr>
        <w:t>z uwzględnieniem przewozów</w:t>
      </w:r>
      <w:bookmarkStart w:id="0" w:name="_GoBack"/>
      <w:bookmarkEnd w:id="0"/>
      <w:r w:rsidRPr="00F80AEB">
        <w:rPr>
          <w:u w:val="single"/>
        </w:rPr>
        <w:t xml:space="preserve"> </w:t>
      </w:r>
      <w:r w:rsidRPr="00F80AEB">
        <w:t xml:space="preserve"> </w:t>
      </w:r>
    </w:p>
    <w:p w:rsidR="00F80AEB" w:rsidRPr="00F80AEB" w:rsidRDefault="00F80AEB" w:rsidP="00F80AEB">
      <w:r w:rsidRPr="00F80AEB">
        <w:t>10. 10 zbiórka i wyjazd z Zalesia do Wodzierad, (uczestnicy z Zalesia będą dowiezieni autobusem na miejsce STARTU w Wodzieradach na godz. 10. 25).</w:t>
      </w:r>
    </w:p>
    <w:p w:rsidR="00F80AEB" w:rsidRPr="00F80AEB" w:rsidRDefault="00F80AEB" w:rsidP="00F80AEB">
      <w:r w:rsidRPr="00F80AEB">
        <w:t xml:space="preserve">10. 30 – zbiórka przed siedzibą GOKiS w Kwiatkowicach, </w:t>
      </w:r>
    </w:p>
    <w:p w:rsidR="00F80AEB" w:rsidRPr="00F80AEB" w:rsidRDefault="00F80AEB" w:rsidP="00F80AEB">
      <w:r w:rsidRPr="00F80AEB">
        <w:t>10. 35 – przejazd autobusem z Kwiatkowic do miejsca STARTU w Wodzieradach.</w:t>
      </w:r>
    </w:p>
    <w:p w:rsidR="00F80AEB" w:rsidRPr="00F80AEB" w:rsidRDefault="00F80AEB" w:rsidP="00F80AEB">
      <w:r w:rsidRPr="00F80AEB">
        <w:t>10. 45 – zbiórka informacyjna i rozgrzewka – przed Urzędem Gminy.</w:t>
      </w:r>
    </w:p>
    <w:p w:rsidR="00F80AEB" w:rsidRPr="00F80AEB" w:rsidRDefault="00F80AEB" w:rsidP="00F80AEB">
      <w:r w:rsidRPr="00F80AEB">
        <w:t>11. 00 – START</w:t>
      </w:r>
    </w:p>
    <w:p w:rsidR="00F80AEB" w:rsidRPr="00F80AEB" w:rsidRDefault="00F80AEB" w:rsidP="00F80AEB">
      <w:r w:rsidRPr="00F80AEB">
        <w:t>META – cmentarz parafialny w Kwiatkowicach, złożenie kwiatów na Grobie Nieznanego Żołnierza. Przejazd autobusem do GOKiS na poczęstunek i oficjalne zakończenie imprezy. Szczegółowe informacje nt. Biegu można uzyskać na stronie internetowej GOKiS – głównego organizatora Biegu oraz pod nr tel. 603 570 060.</w:t>
      </w:r>
    </w:p>
    <w:p w:rsidR="00F80AEB" w:rsidRPr="00F80AEB" w:rsidRDefault="00F80AEB" w:rsidP="00F80AEB"/>
    <w:p w:rsidR="00CA5AA3" w:rsidRDefault="00CA5AA3"/>
    <w:sectPr w:rsidR="00CA5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1D"/>
    <w:rsid w:val="00B05C1D"/>
    <w:rsid w:val="00CA5AA3"/>
    <w:rsid w:val="00F8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B8255-C8BD-4E67-BEBC-6A0FC61E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GOKiS</dc:creator>
  <cp:keywords/>
  <dc:description/>
  <cp:lastModifiedBy>GOKiS</cp:lastModifiedBy>
  <cp:revision>2</cp:revision>
  <dcterms:created xsi:type="dcterms:W3CDTF">2024-10-24T15:05:00Z</dcterms:created>
  <dcterms:modified xsi:type="dcterms:W3CDTF">2024-10-24T15:06:00Z</dcterms:modified>
</cp:coreProperties>
</file>