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25" w:rsidRPr="007A0A22" w:rsidRDefault="007A0A22" w:rsidP="006A0D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="00107727" w:rsidRPr="007A0A22">
        <w:rPr>
          <w:b/>
          <w:bCs/>
          <w:sz w:val="36"/>
          <w:szCs w:val="36"/>
        </w:rPr>
        <w:t>Regulamin Biegu</w:t>
      </w:r>
      <w:r w:rsidR="00CB6588" w:rsidRPr="007A0A22">
        <w:rPr>
          <w:b/>
          <w:bCs/>
          <w:sz w:val="36"/>
          <w:szCs w:val="36"/>
        </w:rPr>
        <w:t xml:space="preserve"> Niepodległości</w:t>
      </w:r>
    </w:p>
    <w:p w:rsidR="00CB6588" w:rsidRDefault="00CB6588" w:rsidP="006A0D25">
      <w:pPr>
        <w:rPr>
          <w:b/>
          <w:bCs/>
        </w:rPr>
      </w:pPr>
    </w:p>
    <w:p w:rsidR="006A0D25" w:rsidRPr="00055EC3" w:rsidRDefault="00055EC3" w:rsidP="00055EC3">
      <w:pPr>
        <w:pStyle w:val="Bezodstpw"/>
        <w:rPr>
          <w:b/>
        </w:rPr>
      </w:pPr>
      <w:r>
        <w:rPr>
          <w:b/>
        </w:rPr>
        <w:t xml:space="preserve">I. </w:t>
      </w:r>
      <w:r w:rsidR="006A0D25" w:rsidRPr="00055EC3">
        <w:rPr>
          <w:b/>
        </w:rPr>
        <w:t>Cel imprezy</w:t>
      </w:r>
    </w:p>
    <w:p w:rsidR="00055EC3" w:rsidRPr="00055EC3" w:rsidRDefault="00055EC3" w:rsidP="00055EC3">
      <w:pPr>
        <w:pStyle w:val="Bezodstpw"/>
        <w:ind w:left="1080"/>
        <w:rPr>
          <w:b/>
        </w:rPr>
      </w:pPr>
    </w:p>
    <w:p w:rsidR="00C86948" w:rsidRDefault="00C86948" w:rsidP="00C86948">
      <w:pPr>
        <w:pStyle w:val="Bezodstpw"/>
      </w:pPr>
      <w:r>
        <w:t xml:space="preserve">        </w:t>
      </w:r>
      <w:r w:rsidR="000F62BF">
        <w:t>1.</w:t>
      </w:r>
      <w:r w:rsidR="006A0D25" w:rsidRPr="006A0D25">
        <w:t xml:space="preserve"> </w:t>
      </w:r>
      <w:r>
        <w:t xml:space="preserve">  </w:t>
      </w:r>
      <w:r w:rsidR="006A0D25" w:rsidRPr="006A0D25">
        <w:t>Popularyzacja biegania i propagowanie zdrowego trybu życia</w:t>
      </w:r>
    </w:p>
    <w:p w:rsidR="00A60E58" w:rsidRDefault="00A60E58" w:rsidP="00C86948">
      <w:pPr>
        <w:pStyle w:val="Bezodstpw"/>
      </w:pPr>
    </w:p>
    <w:p w:rsidR="006A0D25" w:rsidRDefault="00C86948" w:rsidP="00C86948">
      <w:pPr>
        <w:pStyle w:val="Bezodstpw"/>
      </w:pPr>
      <w:r>
        <w:t xml:space="preserve">        </w:t>
      </w:r>
      <w:r w:rsidR="000F62BF">
        <w:t>2.</w:t>
      </w:r>
      <w:r>
        <w:t xml:space="preserve">   </w:t>
      </w:r>
      <w:r w:rsidR="00107727">
        <w:t>Promocja gminy Wodzierady</w:t>
      </w:r>
    </w:p>
    <w:p w:rsidR="00A60E58" w:rsidRDefault="00A60E58" w:rsidP="00C86948">
      <w:pPr>
        <w:pStyle w:val="Bezodstpw"/>
      </w:pPr>
    </w:p>
    <w:p w:rsidR="006A0D25" w:rsidRDefault="00C86948" w:rsidP="00C86948">
      <w:pPr>
        <w:pStyle w:val="Bezodstpw"/>
      </w:pPr>
      <w:r>
        <w:t xml:space="preserve">        </w:t>
      </w:r>
      <w:r w:rsidR="000F62BF">
        <w:t>3.</w:t>
      </w:r>
      <w:r>
        <w:t xml:space="preserve">   </w:t>
      </w:r>
      <w:r w:rsidR="000F62BF">
        <w:t>Uczczenie 103</w:t>
      </w:r>
      <w:r w:rsidR="006A0D25" w:rsidRPr="006A0D25">
        <w:t>. rocznicy odzyskania przez Polskę Niepodległości</w:t>
      </w:r>
    </w:p>
    <w:p w:rsidR="00CB6588" w:rsidRPr="006A0D25" w:rsidRDefault="00CB6588" w:rsidP="00C86948">
      <w:pPr>
        <w:pStyle w:val="Bezodstpw"/>
      </w:pPr>
    </w:p>
    <w:p w:rsidR="006A0D25" w:rsidRPr="006A0D25" w:rsidRDefault="006A0D25" w:rsidP="006A0D25">
      <w:r w:rsidRPr="006A0D25">
        <w:rPr>
          <w:b/>
          <w:bCs/>
        </w:rPr>
        <w:t>II. Dane Organizatora</w:t>
      </w:r>
    </w:p>
    <w:p w:rsidR="006A0D25" w:rsidRPr="006A0D25" w:rsidRDefault="006A0D25" w:rsidP="006A0D25">
      <w:r w:rsidRPr="006A0D25">
        <w:t xml:space="preserve">Organizatorem Biegu Niepodległości jest </w:t>
      </w:r>
      <w:r w:rsidR="00107727">
        <w:t>GOKiS w Wodzieradach  z/s w Kwiatkowicach, 98-105 Kwiatkowice Kolonia 4A</w:t>
      </w:r>
      <w:r w:rsidR="005533DC">
        <w:t>. Bieg odbywa się pod patronatem Gminy Wodzierady.</w:t>
      </w:r>
    </w:p>
    <w:p w:rsidR="006A0D25" w:rsidRPr="006A0D25" w:rsidRDefault="006A0D25" w:rsidP="006A0D25">
      <w:r w:rsidRPr="006A0D25">
        <w:rPr>
          <w:b/>
          <w:bCs/>
        </w:rPr>
        <w:t>III. Termin, miejsce, dystans oraz zasady startu</w:t>
      </w:r>
    </w:p>
    <w:p w:rsidR="006A0D25" w:rsidRDefault="00107727" w:rsidP="000F62BF">
      <w:pPr>
        <w:pStyle w:val="Akapitzlist"/>
        <w:numPr>
          <w:ilvl w:val="0"/>
          <w:numId w:val="8"/>
        </w:numPr>
      </w:pPr>
      <w:r>
        <w:t xml:space="preserve">Bieg Niepodległości </w:t>
      </w:r>
      <w:r w:rsidR="006A0D25" w:rsidRPr="006A0D25">
        <w:t>odbędzie się w dniu 11 listopada (po</w:t>
      </w:r>
      <w:r w:rsidR="00563922">
        <w:t>niedziałek) 2022</w:t>
      </w:r>
      <w:r w:rsidR="005533DC">
        <w:t xml:space="preserve"> r. </w:t>
      </w:r>
    </w:p>
    <w:p w:rsidR="00A60E58" w:rsidRDefault="00A60E58" w:rsidP="00A60E58">
      <w:pPr>
        <w:pStyle w:val="Akapitzlist"/>
      </w:pPr>
    </w:p>
    <w:p w:rsidR="005533DC" w:rsidRDefault="00107727" w:rsidP="000F62BF">
      <w:pPr>
        <w:pStyle w:val="Akapitzlist"/>
        <w:numPr>
          <w:ilvl w:val="0"/>
          <w:numId w:val="8"/>
        </w:numPr>
      </w:pPr>
      <w:r>
        <w:t>Start Biegu nastąpi o godzinie 11</w:t>
      </w:r>
      <w:r w:rsidR="00563922">
        <w:t>:3</w:t>
      </w:r>
      <w:r w:rsidR="006A0D25" w:rsidRPr="006A0D25">
        <w:t>0</w:t>
      </w:r>
      <w:bookmarkStart w:id="0" w:name="_GoBack"/>
      <w:bookmarkEnd w:id="0"/>
      <w:r>
        <w:t xml:space="preserve"> spod siedziby Urzędu Gminy w Wodzieradach. Start</w:t>
      </w:r>
      <w:r w:rsidR="006A0D25" w:rsidRPr="006A0D25">
        <w:t xml:space="preserve"> </w:t>
      </w:r>
      <w:r>
        <w:t xml:space="preserve">będzie sygnalizowany </w:t>
      </w:r>
      <w:r w:rsidR="006A0D25" w:rsidRPr="006A0D25">
        <w:t>sygnałem dźwiękowym startera.</w:t>
      </w:r>
    </w:p>
    <w:p w:rsidR="005533DC" w:rsidRDefault="005533DC" w:rsidP="005533DC">
      <w:pPr>
        <w:pStyle w:val="Akapitzlist"/>
      </w:pPr>
    </w:p>
    <w:p w:rsidR="00C86948" w:rsidRDefault="00F76DDF" w:rsidP="000F62BF">
      <w:pPr>
        <w:pStyle w:val="Akapitzlist"/>
        <w:numPr>
          <w:ilvl w:val="0"/>
          <w:numId w:val="8"/>
        </w:numPr>
      </w:pPr>
      <w:r>
        <w:t>Linia startu Biegu Niepodległości</w:t>
      </w:r>
      <w:r w:rsidR="006A0D25" w:rsidRPr="006A0D25">
        <w:t xml:space="preserve"> zostanie zamknięta po 5 minutach od sygnału dźwiękowego startera oznaj</w:t>
      </w:r>
      <w:r>
        <w:t>miającego start</w:t>
      </w:r>
      <w:r w:rsidR="006A0D25" w:rsidRPr="006A0D25">
        <w:t>.</w:t>
      </w:r>
    </w:p>
    <w:p w:rsidR="00A60E58" w:rsidRDefault="00A60E58" w:rsidP="00A60E58">
      <w:pPr>
        <w:pStyle w:val="Akapitzlist"/>
      </w:pPr>
    </w:p>
    <w:p w:rsidR="005533DC" w:rsidRDefault="006A0D25" w:rsidP="000F62BF">
      <w:pPr>
        <w:pStyle w:val="Akapitzlist"/>
        <w:numPr>
          <w:ilvl w:val="0"/>
          <w:numId w:val="8"/>
        </w:numPr>
      </w:pPr>
      <w:r w:rsidRPr="006A0D25">
        <w:t xml:space="preserve">Zawodnicy zobowiązani są do ustawienia się na starcie </w:t>
      </w:r>
      <w:r w:rsidR="00F76DDF">
        <w:t>15 minut przed rozpoczęciem Biegu.</w:t>
      </w:r>
    </w:p>
    <w:p w:rsidR="005533DC" w:rsidRDefault="005533DC" w:rsidP="005533DC">
      <w:pPr>
        <w:pStyle w:val="Akapitzlist"/>
      </w:pPr>
    </w:p>
    <w:p w:rsidR="006A0D25" w:rsidRPr="006A0D25" w:rsidRDefault="006A0D25" w:rsidP="000F62BF">
      <w:pPr>
        <w:pStyle w:val="Akapitzlist"/>
        <w:numPr>
          <w:ilvl w:val="0"/>
          <w:numId w:val="8"/>
        </w:numPr>
      </w:pPr>
      <w:r w:rsidRPr="006A0D25">
        <w:t>Wszelkie informacje organiz</w:t>
      </w:r>
      <w:r w:rsidR="00605DA0">
        <w:t>acyjne dotyczące Biegu Niepodległości</w:t>
      </w:r>
      <w:r w:rsidRPr="006A0D25">
        <w:t xml:space="preserve"> będą przekazywane przez służby Organizatora przy pomocy systemu nagłaśniająceg</w:t>
      </w:r>
      <w:r w:rsidR="00605DA0">
        <w:t>o</w:t>
      </w:r>
      <w:r w:rsidRPr="006A0D25">
        <w:t>. W związku z powyższym zaleca się nieużywanie przez zawodników własnych urządzeń elektronicznych ze słuchawkami.</w:t>
      </w:r>
    </w:p>
    <w:p w:rsidR="006A0D25" w:rsidRPr="006A0D25" w:rsidRDefault="006A0D25" w:rsidP="006A0D25">
      <w:r w:rsidRPr="006A0D25">
        <w:rPr>
          <w:b/>
          <w:bCs/>
        </w:rPr>
        <w:t>IV. Tr</w:t>
      </w:r>
      <w:r w:rsidR="00C86948">
        <w:rPr>
          <w:b/>
          <w:bCs/>
        </w:rPr>
        <w:t>asa Biegu Niepodległości</w:t>
      </w:r>
    </w:p>
    <w:p w:rsidR="006A0D25" w:rsidRDefault="00C86948" w:rsidP="000F62BF">
      <w:pPr>
        <w:pStyle w:val="Akapitzlist"/>
        <w:numPr>
          <w:ilvl w:val="0"/>
          <w:numId w:val="9"/>
        </w:numPr>
      </w:pPr>
      <w:r>
        <w:t>Trasa Biegu Niepodległośc</w:t>
      </w:r>
      <w:r w:rsidR="006A0D25" w:rsidRPr="006A0D25">
        <w:t>i:</w:t>
      </w:r>
      <w:r w:rsidR="006A0D25" w:rsidRPr="006A0D25">
        <w:br/>
        <w:t xml:space="preserve">START: </w:t>
      </w:r>
      <w:r>
        <w:t>Wodzierady, droga przed Urzędem Gminy Wodzierady – Nowy Świat – META: Kwiatkowice, cmentarz.</w:t>
      </w:r>
    </w:p>
    <w:p w:rsidR="00A60E58" w:rsidRDefault="00A60E58" w:rsidP="00A60E58">
      <w:pPr>
        <w:pStyle w:val="Akapitzlist"/>
      </w:pPr>
    </w:p>
    <w:p w:rsidR="006A0D25" w:rsidRPr="006A0D25" w:rsidRDefault="00C86948" w:rsidP="000F62BF">
      <w:pPr>
        <w:pStyle w:val="Akapitzlist"/>
        <w:numPr>
          <w:ilvl w:val="0"/>
          <w:numId w:val="9"/>
        </w:numPr>
      </w:pPr>
      <w:r>
        <w:t xml:space="preserve"> wszystkie newralgiczne miejsca na trasie Biegu ( skrzyżowania), będą specjalnie oznakowane i zabezpieczone przez odpowiednie służby.</w:t>
      </w:r>
    </w:p>
    <w:p w:rsidR="006A0D25" w:rsidRPr="006A0D25" w:rsidRDefault="006A0D25" w:rsidP="006A0D25">
      <w:r w:rsidRPr="006A0D25">
        <w:rPr>
          <w:b/>
          <w:bCs/>
        </w:rPr>
        <w:t>V. Warunki uczestnictwa</w:t>
      </w:r>
    </w:p>
    <w:p w:rsidR="00A60E58" w:rsidRDefault="00A60E58" w:rsidP="006A0D25">
      <w:r>
        <w:t xml:space="preserve">       </w:t>
      </w:r>
      <w:r w:rsidR="000F62BF">
        <w:t xml:space="preserve">1. </w:t>
      </w:r>
      <w:r w:rsidR="0012053D">
        <w:t xml:space="preserve"> W Biegu Niepodległości</w:t>
      </w:r>
      <w:r w:rsidR="006A0D25" w:rsidRPr="006A0D25">
        <w:t xml:space="preserve"> mogą brać udział wszyscy chętni, niemający przeciwwskazań lekarskich</w:t>
      </w:r>
      <w:r>
        <w:t xml:space="preserve"> d</w:t>
      </w:r>
      <w:r w:rsidR="006A0D25" w:rsidRPr="006A0D25">
        <w:t>o udziału w dyscyplinach sportowych typu wytrzymałościowego, którzy zgłosili swój udział i zostali wpisani na listę sta</w:t>
      </w:r>
      <w:r w:rsidR="0012053D">
        <w:t>rtową</w:t>
      </w:r>
      <w:r w:rsidR="006A0D25" w:rsidRPr="006A0D25">
        <w:t>.</w:t>
      </w:r>
    </w:p>
    <w:p w:rsidR="00C07915" w:rsidRDefault="00A60E58" w:rsidP="006A0D25">
      <w:r>
        <w:t xml:space="preserve">  </w:t>
      </w:r>
      <w:r w:rsidR="000F62BF">
        <w:t xml:space="preserve">     2. </w:t>
      </w:r>
      <w:r w:rsidR="00C07915">
        <w:t xml:space="preserve"> Zawodnicy niepełnoletni dostarczają zgłoszenie udziału podpisane przez rodziców( prawnych opiekunów)</w:t>
      </w:r>
    </w:p>
    <w:p w:rsidR="006A0D25" w:rsidRPr="006A0D25" w:rsidRDefault="000F62BF" w:rsidP="006A0D25">
      <w:r>
        <w:lastRenderedPageBreak/>
        <w:t xml:space="preserve">     3.  </w:t>
      </w:r>
      <w:r w:rsidR="006A0D25" w:rsidRPr="006A0D25">
        <w:t xml:space="preserve"> Za</w:t>
      </w:r>
      <w:r w:rsidR="00C07915">
        <w:t>wodnicy startują w Biegu Niepodległości</w:t>
      </w:r>
      <w:r w:rsidR="006A0D25" w:rsidRPr="006A0D25">
        <w:t xml:space="preserve"> na własną odpowiedzialność. Przekazanie Organizatorowi prawidłowo wypełnionego Formularza Zgłoszeniowego oznacza, że Uczestnik rozważył i ocenił charakter, zakres i stopień ryzyka wiążącego się</w:t>
      </w:r>
      <w:r w:rsidR="00C07915">
        <w:t xml:space="preserve"> z uczestnictwem w Biegu</w:t>
      </w:r>
      <w:r w:rsidR="006A0D25" w:rsidRPr="006A0D25">
        <w:t>, w tym zagrożenie wypadkami, możliwość odniesienia obrażeń ciała i urazów fizycznych (w tym śmierci), a także szkód i strat o charakterze majątkowym i dobrowolnie zdecydował się podjąć to ryzyko.</w:t>
      </w:r>
    </w:p>
    <w:p w:rsidR="006A0D25" w:rsidRPr="006A0D25" w:rsidRDefault="00C07915" w:rsidP="006A0D25">
      <w:r>
        <w:t xml:space="preserve">4. </w:t>
      </w:r>
      <w:r w:rsidR="006A0D25" w:rsidRPr="006A0D25">
        <w:t>Zawo</w:t>
      </w:r>
      <w:r>
        <w:t>dnicy startujący w Biegu Niepodległości</w:t>
      </w:r>
      <w:r w:rsidR="006A0D25" w:rsidRPr="006A0D25">
        <w:t xml:space="preserve"> zobowiązani są do przestrzegania przepisów ustawy o ruchu drogowym oraz bezwzględnego wykonywania poleceń służb odpowiedzialnych za kierowanie ruchem drogowym, </w:t>
      </w:r>
      <w:r>
        <w:t>w tym Policji i OSP, a także ekipy</w:t>
      </w:r>
      <w:r w:rsidR="006A0D25" w:rsidRPr="006A0D25">
        <w:t xml:space="preserve"> służb zabezp</w:t>
      </w:r>
      <w:r>
        <w:t>ieczających trasę Biegu</w:t>
      </w:r>
      <w:r w:rsidR="006A0D25" w:rsidRPr="006A0D25">
        <w:t xml:space="preserve"> z ramienia Organizatora pod rygorem dyskwalifikacji.</w:t>
      </w:r>
    </w:p>
    <w:p w:rsidR="006A0D25" w:rsidRPr="006A0D25" w:rsidRDefault="001203C2" w:rsidP="006A0D25">
      <w:r>
        <w:t>5.</w:t>
      </w:r>
      <w:r w:rsidR="006A0D25" w:rsidRPr="006A0D25">
        <w:t xml:space="preserve"> Ze względów bezpieczeństwa, zab</w:t>
      </w:r>
      <w:r w:rsidR="00C07915">
        <w:t>rania się startu w Biegu Niepodległości</w:t>
      </w:r>
      <w:r w:rsidR="006A0D25" w:rsidRPr="006A0D25">
        <w:t xml:space="preserve"> osobom poruszającym się o kijkach trekkingowych, kijkach do </w:t>
      </w:r>
      <w:proofErr w:type="spellStart"/>
      <w:r w:rsidR="006A0D25" w:rsidRPr="006A0D25">
        <w:t>Nordic</w:t>
      </w:r>
      <w:proofErr w:type="spellEnd"/>
      <w:r w:rsidR="006A0D25" w:rsidRPr="006A0D25">
        <w:t xml:space="preserve"> </w:t>
      </w:r>
      <w:proofErr w:type="spellStart"/>
      <w:r w:rsidR="006A0D25" w:rsidRPr="006A0D25">
        <w:t>Walking</w:t>
      </w:r>
      <w:proofErr w:type="spellEnd"/>
      <w:r w:rsidR="006A0D25" w:rsidRPr="006A0D25">
        <w:t xml:space="preserve"> i innych tego typu, startu z wózkami joggingowymi oraz startu na wszelkich innych typach wózków, a także startu ze zwierzętami. Osoby, które nie zastosują się do zaleceń wskazanych powyżej zostaną zdyskwalifikowane i niezależnie od powyższego zobowiązane</w:t>
      </w:r>
      <w:r w:rsidR="00C07915">
        <w:t xml:space="preserve"> są opuścić trasę Biegu</w:t>
      </w:r>
      <w:r w:rsidR="006A0D25" w:rsidRPr="006A0D25">
        <w:t>.</w:t>
      </w:r>
    </w:p>
    <w:p w:rsidR="006A0D25" w:rsidRPr="006A0D25" w:rsidRDefault="006A0D25" w:rsidP="006A0D25">
      <w:r w:rsidRPr="006A0D25">
        <w:rPr>
          <w:b/>
          <w:bCs/>
        </w:rPr>
        <w:t>VI. Zgłosze</w:t>
      </w:r>
      <w:r w:rsidR="00096FF4">
        <w:rPr>
          <w:b/>
          <w:bCs/>
        </w:rPr>
        <w:t>nia</w:t>
      </w:r>
    </w:p>
    <w:p w:rsidR="00C07915" w:rsidRDefault="001203C2" w:rsidP="006A0D25">
      <w:pPr>
        <w:rPr>
          <w:b/>
          <w:bCs/>
        </w:rPr>
      </w:pPr>
      <w:r>
        <w:t>1.</w:t>
      </w:r>
      <w:r w:rsidR="006A0D25" w:rsidRPr="006A0D25">
        <w:t xml:space="preserve"> Rejestracja</w:t>
      </w:r>
      <w:r w:rsidR="00C07915">
        <w:t xml:space="preserve"> do Biegu Niepodległości</w:t>
      </w:r>
      <w:r w:rsidR="006A0D25" w:rsidRPr="006A0D25">
        <w:t xml:space="preserve"> odbywać się będzie </w:t>
      </w:r>
      <w:r w:rsidR="006A0D25" w:rsidRPr="006A0D25">
        <w:rPr>
          <w:b/>
          <w:bCs/>
        </w:rPr>
        <w:t xml:space="preserve">do dnia </w:t>
      </w:r>
      <w:r w:rsidR="00563922">
        <w:rPr>
          <w:b/>
          <w:bCs/>
        </w:rPr>
        <w:t>10. 11. 2022</w:t>
      </w:r>
      <w:r w:rsidR="00C07915">
        <w:rPr>
          <w:b/>
          <w:bCs/>
        </w:rPr>
        <w:t xml:space="preserve"> r.</w:t>
      </w:r>
    </w:p>
    <w:p w:rsidR="00C07915" w:rsidRDefault="001203C2" w:rsidP="006A0D25">
      <w:r>
        <w:t>2.</w:t>
      </w:r>
      <w:r w:rsidR="006A0D25" w:rsidRPr="006A0D25">
        <w:t xml:space="preserve"> Zgłoszenia </w:t>
      </w:r>
      <w:r w:rsidR="00C07915">
        <w:t xml:space="preserve">należy dokonać na odpowiednim </w:t>
      </w:r>
      <w:r w:rsidR="00894BA5">
        <w:t>formularzu, dostępnym w Zespole Szkół</w:t>
      </w:r>
      <w:r w:rsidR="00C07915">
        <w:t xml:space="preserve"> w</w:t>
      </w:r>
      <w:r w:rsidR="00894BA5">
        <w:t xml:space="preserve"> Kwiatkowicach</w:t>
      </w:r>
      <w:r w:rsidR="00C07915">
        <w:t xml:space="preserve"> </w:t>
      </w:r>
    </w:p>
    <w:p w:rsidR="00C07915" w:rsidRDefault="001203C2" w:rsidP="006A0D25">
      <w:r>
        <w:t>3.</w:t>
      </w:r>
      <w:r w:rsidR="006A0D25" w:rsidRPr="006A0D25">
        <w:t xml:space="preserve"> Rejestracja jest skuteczna tylko wtedy, gdy uczestnik dokona prawidłowego zgłoszenia </w:t>
      </w:r>
    </w:p>
    <w:p w:rsidR="006A0D25" w:rsidRDefault="00096FF4" w:rsidP="006A0D25">
      <w:pPr>
        <w:rPr>
          <w:b/>
          <w:bCs/>
        </w:rPr>
      </w:pPr>
      <w:r>
        <w:rPr>
          <w:b/>
          <w:bCs/>
        </w:rPr>
        <w:t>VII</w:t>
      </w:r>
      <w:r w:rsidR="00CB6588">
        <w:rPr>
          <w:b/>
          <w:bCs/>
        </w:rPr>
        <w:t>. Inne postanowienia</w:t>
      </w:r>
    </w:p>
    <w:p w:rsidR="005533DC" w:rsidRDefault="005533DC" w:rsidP="00671476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Bieg Niepodległości odbywać się będzie zgodnie z obowiązującymi przepisami o ruchu drogowym, bez wykorzystywania dróg w sposób szczególny.</w:t>
      </w:r>
    </w:p>
    <w:p w:rsidR="005533DC" w:rsidRDefault="005533DC" w:rsidP="001203C2">
      <w:pPr>
        <w:pStyle w:val="Akapitzlist"/>
        <w:rPr>
          <w:bCs/>
        </w:rPr>
      </w:pPr>
    </w:p>
    <w:p w:rsidR="00671476" w:rsidRDefault="00671476" w:rsidP="00671476">
      <w:pPr>
        <w:pStyle w:val="Akapitzlist"/>
        <w:numPr>
          <w:ilvl w:val="0"/>
          <w:numId w:val="3"/>
        </w:numPr>
        <w:rPr>
          <w:bCs/>
        </w:rPr>
      </w:pPr>
      <w:r w:rsidRPr="00671476">
        <w:rPr>
          <w:bCs/>
        </w:rPr>
        <w:t>W Biegu Niepodległości nie przewiduje się klasyfikacji i pomiarów czasowych.</w:t>
      </w:r>
    </w:p>
    <w:p w:rsidR="00A60E58" w:rsidRDefault="00A60E58" w:rsidP="00A60E58">
      <w:pPr>
        <w:pStyle w:val="Akapitzlist"/>
        <w:rPr>
          <w:bCs/>
        </w:rPr>
      </w:pPr>
    </w:p>
    <w:p w:rsidR="00A16B82" w:rsidRPr="00A16B82" w:rsidRDefault="00671476" w:rsidP="00A16B82">
      <w:pPr>
        <w:pStyle w:val="Akapitzlist"/>
        <w:numPr>
          <w:ilvl w:val="0"/>
          <w:numId w:val="3"/>
        </w:numPr>
      </w:pPr>
      <w:r w:rsidRPr="00671476">
        <w:rPr>
          <w:bCs/>
        </w:rPr>
        <w:t xml:space="preserve">Zadaniem każdego uczestnika jest pokonanie trasy Wodzierady – Kwiatkowice w celu </w:t>
      </w:r>
      <w:r>
        <w:rPr>
          <w:bCs/>
        </w:rPr>
        <w:t>uczczenia pamięci o odzyskaniu przez Polskę Niepodległości.</w:t>
      </w:r>
    </w:p>
    <w:p w:rsidR="00A16B82" w:rsidRPr="00A16B82" w:rsidRDefault="00A16B82" w:rsidP="00A16B82">
      <w:pPr>
        <w:pStyle w:val="Akapitzlist"/>
        <w:rPr>
          <w:bCs/>
        </w:rPr>
      </w:pPr>
    </w:p>
    <w:p w:rsidR="00671476" w:rsidRPr="00A60E58" w:rsidRDefault="00671476" w:rsidP="00A16B82">
      <w:pPr>
        <w:pStyle w:val="Akapitzlist"/>
        <w:numPr>
          <w:ilvl w:val="0"/>
          <w:numId w:val="3"/>
        </w:numPr>
      </w:pPr>
      <w:r w:rsidRPr="00A16B82">
        <w:rPr>
          <w:bCs/>
        </w:rPr>
        <w:t>Nie przewiduje się nagród po zakończeniu Biegu.</w:t>
      </w:r>
    </w:p>
    <w:p w:rsidR="00A60E58" w:rsidRPr="00671476" w:rsidRDefault="00A60E58" w:rsidP="00A60E58">
      <w:pPr>
        <w:pStyle w:val="Akapitzlist"/>
      </w:pPr>
    </w:p>
    <w:p w:rsidR="005533DC" w:rsidRPr="005533DC" w:rsidRDefault="00671476" w:rsidP="005533DC">
      <w:pPr>
        <w:pStyle w:val="Akapitzlist"/>
        <w:numPr>
          <w:ilvl w:val="0"/>
          <w:numId w:val="3"/>
        </w:numPr>
      </w:pPr>
      <w:r>
        <w:rPr>
          <w:bCs/>
        </w:rPr>
        <w:t>Oficjalnym zakończeniem Biegu Niepodległości jest złożenie wiązanki kwiatów i zapalenie zniczy na Grobie Nieznanego Żołnierza , znajdującego się na cmentarzu w Kwiatkowicach.</w:t>
      </w:r>
    </w:p>
    <w:p w:rsidR="005533DC" w:rsidRDefault="005533DC" w:rsidP="005533DC">
      <w:pPr>
        <w:pStyle w:val="Akapitzlist"/>
      </w:pPr>
    </w:p>
    <w:p w:rsidR="005533DC" w:rsidRDefault="00671476" w:rsidP="005533DC">
      <w:pPr>
        <w:pStyle w:val="Akapitzlist"/>
        <w:numPr>
          <w:ilvl w:val="0"/>
          <w:numId w:val="3"/>
        </w:numPr>
      </w:pPr>
      <w:r>
        <w:t>Na trasę Biegu Niepodległości</w:t>
      </w:r>
      <w:r w:rsidR="006A0D25" w:rsidRPr="006A0D25">
        <w:t xml:space="preserve"> zabrania się wprowadzania zwierząt, a także wnoszenia środków odurzających, nielegalnych substancji, środków dopingujących oraz środków alkoholowych jakiegokolwiek rodzaju. Zawodnikom zabrania się zażywania takich środków i substancji zarówno przed, jak i podczas biegu pod groźbą dyskwalifikacji. W przypadku stwierdzenia, że uczestnik narusza powyższy zakaz, Organizator zastrzega sobie możliwość niedopuszczenia go do udziału w biegu lub zdyskwalifikowania go w jego trakcie.</w:t>
      </w:r>
    </w:p>
    <w:p w:rsidR="005533DC" w:rsidRDefault="005533DC" w:rsidP="005533DC">
      <w:pPr>
        <w:pStyle w:val="Akapitzlist"/>
      </w:pPr>
    </w:p>
    <w:p w:rsidR="006A0D25" w:rsidRDefault="00CB6588" w:rsidP="005533DC">
      <w:pPr>
        <w:pStyle w:val="Akapitzlist"/>
        <w:numPr>
          <w:ilvl w:val="0"/>
          <w:numId w:val="3"/>
        </w:numPr>
      </w:pPr>
      <w:r>
        <w:t>Zawodnik w czasie Biegu Niepodległości</w:t>
      </w:r>
      <w:r w:rsidR="006A0D25" w:rsidRPr="006A0D25">
        <w:t xml:space="preserve"> nie może opuszczać i </w:t>
      </w:r>
      <w:r>
        <w:t>powracać na trasę pod karą dyskw</w:t>
      </w:r>
      <w:r w:rsidR="006A0D25" w:rsidRPr="006A0D25">
        <w:t>alifikacji.</w:t>
      </w:r>
    </w:p>
    <w:p w:rsidR="00A60E58" w:rsidRDefault="00A60E58" w:rsidP="00A60E58">
      <w:pPr>
        <w:pStyle w:val="Akapitzlist"/>
      </w:pPr>
    </w:p>
    <w:p w:rsidR="00A60E58" w:rsidRDefault="006A0D25" w:rsidP="00A60E58">
      <w:pPr>
        <w:pStyle w:val="Akapitzlist"/>
        <w:numPr>
          <w:ilvl w:val="0"/>
          <w:numId w:val="3"/>
        </w:numPr>
      </w:pPr>
      <w:r w:rsidRPr="006A0D25">
        <w:lastRenderedPageBreak/>
        <w:t>Zawodnikowi nie wolno korzystać z jakiejkolwiek pomocy określonej w przepisach zawodów w lekkoatletyce, m. in. dotyczy to asysty zawodników przez osoby nieuczestniczące w biegu, biegnące z zawodnikiem lub jadące na rowerze.</w:t>
      </w:r>
    </w:p>
    <w:p w:rsidR="00A60E58" w:rsidRDefault="00A60E58" w:rsidP="00A60E58">
      <w:pPr>
        <w:pStyle w:val="Akapitzlist"/>
      </w:pPr>
    </w:p>
    <w:p w:rsidR="006A0D25" w:rsidRDefault="006A0D25" w:rsidP="006A0D25">
      <w:pPr>
        <w:pStyle w:val="Akapitzlist"/>
        <w:numPr>
          <w:ilvl w:val="0"/>
          <w:numId w:val="3"/>
        </w:numPr>
      </w:pPr>
      <w:r w:rsidRPr="006A0D25">
        <w:t>Organizator zapewnia opiekę medyczną wyłącznie dla uczestnik</w:t>
      </w:r>
      <w:r w:rsidR="00CB6588">
        <w:t>ów imprezy na trasie Biegu Niepodległości</w:t>
      </w:r>
      <w:r w:rsidRPr="006A0D25">
        <w:t xml:space="preserve"> od momentu startu do zamknięcia trasy biegu. Organizator nie pokrywa kosztów medycznych lub kosztów transportu nieobjętych zakresem zabezpieczenia medycznego imprezy.</w:t>
      </w:r>
    </w:p>
    <w:p w:rsidR="00A60E58" w:rsidRDefault="00A60E58" w:rsidP="00A60E58">
      <w:pPr>
        <w:pStyle w:val="Akapitzlist"/>
      </w:pPr>
    </w:p>
    <w:p w:rsidR="00A60E58" w:rsidRDefault="006A0D25" w:rsidP="002A7376">
      <w:pPr>
        <w:pStyle w:val="Akapitzlist"/>
        <w:numPr>
          <w:ilvl w:val="0"/>
          <w:numId w:val="3"/>
        </w:numPr>
      </w:pPr>
      <w:r w:rsidRPr="006A0D25">
        <w:t>Decyzje podjęte przez Koordynatora medycznego lub obsługę medyczną, co do u</w:t>
      </w:r>
      <w:r w:rsidR="00CB6588">
        <w:t>działu zawodnika w Biegu Niepodległości</w:t>
      </w:r>
      <w:r w:rsidRPr="006A0D25">
        <w:t xml:space="preserve"> są niezawisłe oraz są wiążące wobec zawodnika. Niezastosowanie się do zaleceń obsługi medycznej powoduje dyskwalifikację zawodnika.</w:t>
      </w:r>
    </w:p>
    <w:p w:rsidR="002A7376" w:rsidRDefault="002A7376" w:rsidP="002A7376">
      <w:pPr>
        <w:pStyle w:val="Akapitzlist"/>
      </w:pPr>
    </w:p>
    <w:p w:rsidR="002A7376" w:rsidRDefault="002A7376" w:rsidP="002A7376">
      <w:pPr>
        <w:pStyle w:val="Akapitzlist"/>
      </w:pPr>
    </w:p>
    <w:p w:rsidR="006A0D25" w:rsidRDefault="006A0D25" w:rsidP="006A0D25">
      <w:pPr>
        <w:pStyle w:val="Akapitzlist"/>
        <w:numPr>
          <w:ilvl w:val="0"/>
          <w:numId w:val="3"/>
        </w:numPr>
      </w:pPr>
      <w:r w:rsidRPr="006A0D25">
        <w:t xml:space="preserve">Uczestnik Biegu Głównego wyraża zgodę na wykorzystywanie przez Organizatora swojego wizerunku w </w:t>
      </w:r>
      <w:r w:rsidR="00CB6588">
        <w:t>celach informacyjnych na stronie www. GOKiS.</w:t>
      </w:r>
      <w:r w:rsidRPr="006A0D25">
        <w:t xml:space="preserve"> Zgoda ta dotyczy w szczególności wykorzystania wizerunku poprzez zamieszczenie wykonanych fotografii lub materiałów filmowych w relacjach i materiałach promocyjnych Organizatora. Niniejsza zgoda na wykorzystanie wizerunku nie jest ograniczona czasowo ani terytorialnie. Zgoda na wykorzystywanie wizerunku udzielana jest nieodpłatnie.</w:t>
      </w:r>
    </w:p>
    <w:p w:rsidR="00A60E58" w:rsidRDefault="00A60E58" w:rsidP="00A60E58">
      <w:pPr>
        <w:pStyle w:val="Akapitzlist"/>
      </w:pPr>
    </w:p>
    <w:p w:rsidR="00CB6588" w:rsidRDefault="006A0D25" w:rsidP="006A0D25">
      <w:pPr>
        <w:pStyle w:val="Akapitzlist"/>
        <w:numPr>
          <w:ilvl w:val="0"/>
          <w:numId w:val="3"/>
        </w:numPr>
      </w:pPr>
      <w:r w:rsidRPr="006A0D25">
        <w:t xml:space="preserve"> Informacje dotyczące Bie</w:t>
      </w:r>
      <w:r w:rsidR="00CB6588">
        <w:t>gu Niepodległości</w:t>
      </w:r>
      <w:r w:rsidRPr="006A0D25">
        <w:t xml:space="preserve"> można uzyskać pod adresem: </w:t>
      </w:r>
      <w:r w:rsidR="00CB6588">
        <w:t xml:space="preserve">GOKiS w Wodzieradach z siedzibą w Kwiatkowicach Kolonii 4A, na stronie www GOKiS Wodzierady oraz pod tel. 603 57 00 </w:t>
      </w:r>
      <w:r w:rsidR="001203C2">
        <w:t>6</w:t>
      </w:r>
      <w:r w:rsidRPr="006A0D25">
        <w:t xml:space="preserve">0. </w:t>
      </w:r>
    </w:p>
    <w:p w:rsidR="006A0D25" w:rsidRPr="00096FF4" w:rsidRDefault="00CB6588" w:rsidP="006A0D25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Pr="00096FF4">
        <w:rPr>
          <w:b/>
        </w:rPr>
        <w:t xml:space="preserve">ORGANIZATOR                            </w:t>
      </w:r>
      <w:r w:rsidRPr="00096FF4">
        <w:rPr>
          <w:b/>
          <w:bCs/>
        </w:rPr>
        <w:t xml:space="preserve">                            </w:t>
      </w:r>
    </w:p>
    <w:p w:rsidR="00D7701A" w:rsidRDefault="00D7701A"/>
    <w:sectPr w:rsidR="00D7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3F47"/>
    <w:multiLevelType w:val="hybridMultilevel"/>
    <w:tmpl w:val="DA7084D6"/>
    <w:lvl w:ilvl="0" w:tplc="80FEF1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807973"/>
    <w:multiLevelType w:val="hybridMultilevel"/>
    <w:tmpl w:val="0F46428A"/>
    <w:lvl w:ilvl="0" w:tplc="4B464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5287B"/>
    <w:multiLevelType w:val="hybridMultilevel"/>
    <w:tmpl w:val="C6B6BECC"/>
    <w:lvl w:ilvl="0" w:tplc="3392D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21E5"/>
    <w:multiLevelType w:val="hybridMultilevel"/>
    <w:tmpl w:val="6890C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94157"/>
    <w:multiLevelType w:val="hybridMultilevel"/>
    <w:tmpl w:val="F8E6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2E7C"/>
    <w:multiLevelType w:val="hybridMultilevel"/>
    <w:tmpl w:val="DD78C9C4"/>
    <w:lvl w:ilvl="0" w:tplc="99AA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399F"/>
    <w:multiLevelType w:val="hybridMultilevel"/>
    <w:tmpl w:val="1F0C8602"/>
    <w:lvl w:ilvl="0" w:tplc="840E7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6846"/>
    <w:multiLevelType w:val="hybridMultilevel"/>
    <w:tmpl w:val="8A5A2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F9F"/>
    <w:multiLevelType w:val="hybridMultilevel"/>
    <w:tmpl w:val="98B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D"/>
    <w:rsid w:val="00055EC3"/>
    <w:rsid w:val="00096FF4"/>
    <w:rsid w:val="000F62BF"/>
    <w:rsid w:val="00107727"/>
    <w:rsid w:val="001203C2"/>
    <w:rsid w:val="0012053D"/>
    <w:rsid w:val="002A7376"/>
    <w:rsid w:val="003070DC"/>
    <w:rsid w:val="005533DC"/>
    <w:rsid w:val="00563922"/>
    <w:rsid w:val="00605DA0"/>
    <w:rsid w:val="00671476"/>
    <w:rsid w:val="006A0D25"/>
    <w:rsid w:val="007A0A22"/>
    <w:rsid w:val="00894BA5"/>
    <w:rsid w:val="00A16B82"/>
    <w:rsid w:val="00A60E58"/>
    <w:rsid w:val="00A83A50"/>
    <w:rsid w:val="00C07915"/>
    <w:rsid w:val="00C86948"/>
    <w:rsid w:val="00CB6588"/>
    <w:rsid w:val="00CF2F31"/>
    <w:rsid w:val="00D7701A"/>
    <w:rsid w:val="00F76DDF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4FB2-0483-4C12-8E39-EE7CAF6E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0D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6948"/>
    <w:pPr>
      <w:ind w:left="720"/>
      <w:contextualSpacing/>
    </w:pPr>
  </w:style>
  <w:style w:type="paragraph" w:styleId="Bezodstpw">
    <w:name w:val="No Spacing"/>
    <w:uiPriority w:val="1"/>
    <w:qFormat/>
    <w:rsid w:val="00C8694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22</cp:revision>
  <cp:lastPrinted>2021-10-22T15:05:00Z</cp:lastPrinted>
  <dcterms:created xsi:type="dcterms:W3CDTF">2019-10-14T15:56:00Z</dcterms:created>
  <dcterms:modified xsi:type="dcterms:W3CDTF">2022-09-02T15:08:00Z</dcterms:modified>
</cp:coreProperties>
</file>