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E4A5" w14:textId="77777777" w:rsidR="00D7409C" w:rsidRPr="00D7409C" w:rsidRDefault="00D7409C" w:rsidP="00D740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D7409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Załącznik nr 3</w:t>
      </w:r>
    </w:p>
    <w:p w14:paraId="067268AF" w14:textId="5912F1D8" w:rsidR="00D7409C" w:rsidRPr="00D7409C" w:rsidRDefault="00D7409C" w:rsidP="00D740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D7409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Do zarządzenia Nr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7</w:t>
      </w:r>
      <w:r w:rsidRPr="00D7409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/2020 </w:t>
      </w:r>
    </w:p>
    <w:p w14:paraId="6E26B3C6" w14:textId="57FC05EC" w:rsidR="00D7409C" w:rsidRPr="00D7409C" w:rsidRDefault="00D7409C" w:rsidP="00D740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D7409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Dyrektora GOK z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27</w:t>
      </w:r>
      <w:r w:rsidRPr="00D7409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sierpnia</w:t>
      </w:r>
      <w:r w:rsidRPr="00D7409C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 2020r</w:t>
      </w:r>
    </w:p>
    <w:p w14:paraId="5DCBA797" w14:textId="77777777" w:rsidR="00D7409C" w:rsidRPr="00D7409C" w:rsidRDefault="00D7409C" w:rsidP="00D7409C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8E94503" w14:textId="77777777" w:rsidR="00D7409C" w:rsidRPr="00D7409C" w:rsidRDefault="00D7409C" w:rsidP="00D7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pl-PL"/>
        </w:rPr>
      </w:pPr>
      <w:r w:rsidRPr="00D7409C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pl-PL"/>
        </w:rPr>
        <w:t xml:space="preserve">Stawki zryczałtowanego odszkodowania za zniszczone lub trwale uszkodzone </w:t>
      </w:r>
    </w:p>
    <w:p w14:paraId="58097947" w14:textId="77777777" w:rsidR="00D7409C" w:rsidRPr="00D7409C" w:rsidRDefault="00D7409C" w:rsidP="00D7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pl-PL"/>
        </w:rPr>
      </w:pPr>
      <w:r w:rsidRPr="00D7409C">
        <w:rPr>
          <w:rFonts w:eastAsia="Times New Roman" w:cstheme="minorHAnsi"/>
          <w:b/>
          <w:bCs/>
          <w:i/>
          <w:iCs/>
          <w:color w:val="00000A"/>
          <w:sz w:val="24"/>
          <w:szCs w:val="24"/>
          <w:lang w:eastAsia="pl-PL"/>
        </w:rPr>
        <w:t xml:space="preserve">sprzęty i wyposażenie </w:t>
      </w:r>
    </w:p>
    <w:p w14:paraId="7E7E75ED" w14:textId="77777777" w:rsidR="00D7409C" w:rsidRPr="00D7409C" w:rsidRDefault="00D7409C" w:rsidP="00D7409C">
      <w:pPr>
        <w:spacing w:after="0" w:line="240" w:lineRule="auto"/>
        <w:jc w:val="center"/>
        <w:rPr>
          <w:rFonts w:eastAsia="Times New Roman" w:cstheme="minorHAnsi"/>
          <w:color w:val="00000A"/>
          <w:sz w:val="24"/>
          <w:szCs w:val="24"/>
          <w:lang w:eastAsia="pl-PL"/>
        </w:rPr>
      </w:pPr>
    </w:p>
    <w:tbl>
      <w:tblPr>
        <w:tblW w:w="5000" w:type="pct"/>
        <w:tblInd w:w="-1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33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076"/>
        <w:gridCol w:w="4345"/>
      </w:tblGrid>
      <w:tr w:rsidR="00D7409C" w:rsidRPr="00D7409C" w14:paraId="1B20EAF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547EFCD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26B65B6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  <w:lang w:eastAsia="pl-PL"/>
              </w:rPr>
              <w:t>Wyposażenie kuchni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  <w:right w:w="57" w:type="dxa"/>
            </w:tcMar>
          </w:tcPr>
          <w:p w14:paraId="3CDD916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  <w:lang w:eastAsia="pl-PL"/>
              </w:rPr>
              <w:t>Cena (zł)/</w:t>
            </w:r>
            <w:proofErr w:type="spellStart"/>
            <w:r w:rsidRPr="00D7409C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  <w:lang w:eastAsia="pl-PL"/>
              </w:rPr>
              <w:t>szt</w:t>
            </w:r>
            <w:proofErr w:type="spellEnd"/>
            <w:r w:rsidRPr="00D7409C">
              <w:rPr>
                <w:rFonts w:eastAsia="Times New Roman" w:cstheme="minorHAnsi"/>
                <w:b/>
                <w:bCs/>
                <w:color w:val="00000A"/>
                <w:sz w:val="24"/>
                <w:szCs w:val="24"/>
                <w:lang w:eastAsia="pl-PL"/>
              </w:rPr>
              <w:t xml:space="preserve"> (nowe)</w:t>
            </w:r>
          </w:p>
        </w:tc>
      </w:tr>
      <w:tr w:rsidR="00D7409C" w:rsidRPr="00D7409C" w14:paraId="4ABC8BB8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8E32D4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E4C8F9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Garnek stalowy z pokrywką 2-3l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A2DD11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35</w:t>
            </w:r>
          </w:p>
        </w:tc>
      </w:tr>
      <w:tr w:rsidR="00D7409C" w:rsidRPr="00D7409C" w14:paraId="64565BD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E48FC9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1100D0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Garnek stalowy z pokrywką od 3l - 5l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FD0479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60</w:t>
            </w:r>
          </w:p>
        </w:tc>
      </w:tr>
      <w:tr w:rsidR="00D7409C" w:rsidRPr="00D7409C" w14:paraId="18FD2C63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00E42F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E2BBAE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Wazy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EACDF3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45</w:t>
            </w:r>
          </w:p>
        </w:tc>
      </w:tr>
      <w:tr w:rsidR="00D7409C" w:rsidRPr="00D7409C" w14:paraId="70103A58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39C83C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678D49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Patery duże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47FA60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12</w:t>
            </w:r>
          </w:p>
        </w:tc>
      </w:tr>
      <w:tr w:rsidR="00D7409C" w:rsidRPr="00D7409C" w14:paraId="7F628C4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99B34D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246BAC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Patery średnie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E773CC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</w:tr>
      <w:tr w:rsidR="00D7409C" w:rsidRPr="00D7409C" w14:paraId="45D39DA2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2AB992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C1ED9E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Patery małe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69AA5B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65EC36FD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25323B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A8EB73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Sosjerki srebrne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017A39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</w:tr>
      <w:tr w:rsidR="00D7409C" w:rsidRPr="00D7409C" w14:paraId="7937A475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206854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F33571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Filiżanki do kawy (+ talerzyk)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FA21CC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12</w:t>
            </w:r>
          </w:p>
        </w:tc>
      </w:tr>
      <w:tr w:rsidR="00D7409C" w:rsidRPr="00D7409C" w14:paraId="75ED0998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6AD215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AE5557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proofErr w:type="spellStart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Bulionówki</w:t>
            </w:r>
            <w:proofErr w:type="spellEnd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 xml:space="preserve"> białe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B0D3D1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23F2BEBC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1960AA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422601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proofErr w:type="spellStart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Bulionówki</w:t>
            </w:r>
            <w:proofErr w:type="spellEnd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 xml:space="preserve"> brązowe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5CCFC2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5CB1104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28C063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0D7569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Termosy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0223DF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45</w:t>
            </w:r>
          </w:p>
        </w:tc>
      </w:tr>
      <w:tr w:rsidR="00D7409C" w:rsidRPr="00D7409C" w14:paraId="39D59C5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FC9D62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D283FC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Noże różne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C245B7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2BD32559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2DC046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DA1F03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Otwieracz do win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88906B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14CC8CB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E4C87C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901728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Wyciskacz do cytryn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7925B7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7833FD15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63F658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926E17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Gałki do ziemniaków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3A4112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1737CE1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D80F3B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71241F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Widelce do mięsa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27896A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1FEA9CC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2EB4C1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7D3A7A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proofErr w:type="spellStart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Przeciskacz</w:t>
            </w:r>
            <w:proofErr w:type="spellEnd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 xml:space="preserve"> do warzyw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DD2ED6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4E281FD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68D4AA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575794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Wyciskacz do czosnku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6BB654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4459074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45A61E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A6AE33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Miarka do kawy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19B780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6AA33B2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678FB0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A41E38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Obieraczki do warzyw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CC2722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50C9C852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3205AD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B49117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Szczypce do kiełbasy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D2FE0A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6EE1DAF6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816DC5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00FB45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Ostrzałka do noży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58588E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455A063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999EF6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182FD5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Wyciskacz do ziemniaków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93DDD2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66463AAE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9AE7A0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58B270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Tarka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665B10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3F8BF65B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F4601D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BC0C29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Trzepaczki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CF6B50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4929FA7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776E3F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7144B9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Tłuczek do kotletów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0A4464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600C1AE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A7BC40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91B73D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Wałek do makaronu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D36F2C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</w:t>
            </w:r>
          </w:p>
        </w:tc>
      </w:tr>
      <w:tr w:rsidR="00D7409C" w:rsidRPr="00D7409C" w14:paraId="08BAA476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B6FDCC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D75196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proofErr w:type="spellStart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Montewka</w:t>
            </w:r>
            <w:proofErr w:type="spellEnd"/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05D5CB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</w:t>
            </w:r>
          </w:p>
        </w:tc>
      </w:tr>
      <w:tr w:rsidR="00D7409C" w:rsidRPr="00D7409C" w14:paraId="37833E7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B43FD6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A5C937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Łyżka do klusek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C92D1B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49EAE0C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0FFC91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FD29F9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Warzechy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E40759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</w:t>
            </w:r>
          </w:p>
        </w:tc>
      </w:tr>
      <w:tr w:rsidR="00D7409C" w:rsidRPr="00D7409C" w14:paraId="2718B7B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2BD95A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E23B27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Deski do krojenia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A83386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</w:t>
            </w:r>
          </w:p>
        </w:tc>
      </w:tr>
      <w:tr w:rsidR="00D7409C" w:rsidRPr="00D7409C" w14:paraId="3C799AA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A4BD21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9C6F56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Sitka plastikowe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0C1237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6EC6CA9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02E515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BF2F5D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Sitka metalowe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2CEB37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7473728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B5618A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0FDBCB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Durszlaki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13E0C8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23</w:t>
            </w:r>
          </w:p>
        </w:tc>
      </w:tr>
      <w:tr w:rsidR="00D7409C" w:rsidRPr="00D7409C" w14:paraId="65A3A16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BFD9D0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B7D01D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Chochla duża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5BD2E3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0C959F3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17455B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70A4BF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Chochla średnia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1120D5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73E05A8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308C83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2F575F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Kompotierka duża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DBA6C7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656E110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0FF22D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6E8C54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Talerze szklane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AE45A6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</w:t>
            </w:r>
          </w:p>
        </w:tc>
      </w:tr>
      <w:tr w:rsidR="00D7409C" w:rsidRPr="00D7409C" w14:paraId="7BB3A272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A8FA53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3C2E66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Talerze na tarty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70D138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24</w:t>
            </w:r>
          </w:p>
        </w:tc>
      </w:tr>
      <w:tr w:rsidR="00D7409C" w:rsidRPr="00D7409C" w14:paraId="3B00776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56BDF4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661AE5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Miski srebrne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C6A09A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3AC4669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BF06A8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1338FE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Pokrywki do garnków emaliowane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224D9C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6FF56D5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B9F7B0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03F97C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Talerz biały głęboki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2AE9E2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</w:tr>
      <w:tr w:rsidR="00D7409C" w:rsidRPr="00D7409C" w14:paraId="41EA43C2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56FBD0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AB29D8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Talerzyk biały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15195B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</w:tr>
      <w:tr w:rsidR="00D7409C" w:rsidRPr="00D7409C" w14:paraId="481EB63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33649F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4C1209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Talerz biały płytki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00C04B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</w:tr>
      <w:tr w:rsidR="00D7409C" w:rsidRPr="00D7409C" w14:paraId="261CD035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D41BAA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DA305A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Wanienka plastikowa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21D38E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40</w:t>
            </w:r>
          </w:p>
        </w:tc>
      </w:tr>
      <w:tr w:rsidR="00D7409C" w:rsidRPr="00D7409C" w14:paraId="0676064C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A6C566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93A618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Patera na tort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FBCBB9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30</w:t>
            </w:r>
          </w:p>
        </w:tc>
      </w:tr>
      <w:tr w:rsidR="00D7409C" w:rsidRPr="00D7409C" w14:paraId="0360D06D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8DC551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7BA52F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Wiadra metalowe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20E8DC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20</w:t>
            </w:r>
          </w:p>
        </w:tc>
      </w:tr>
      <w:tr w:rsidR="00D7409C" w:rsidRPr="00D7409C" w14:paraId="3E16BAF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42898A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474175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Miska plastikowa średnia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4B064C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2C8A031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90E516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556539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Patery na ciastka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BD2441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43C9B933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5A544B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0495B7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Frytkownica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946FFA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125</w:t>
            </w:r>
          </w:p>
        </w:tc>
      </w:tr>
      <w:tr w:rsidR="00D7409C" w:rsidRPr="00D7409C" w14:paraId="6C73818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CD2C11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C45F72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Krajalnica do chleba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32779A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130</w:t>
            </w:r>
          </w:p>
        </w:tc>
      </w:tr>
      <w:tr w:rsidR="00D7409C" w:rsidRPr="00D7409C" w14:paraId="4E5456D3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63D84F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122DF0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Patelnia z przykrywką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1D4086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60</w:t>
            </w:r>
          </w:p>
        </w:tc>
      </w:tr>
      <w:tr w:rsidR="00D7409C" w:rsidRPr="00D7409C" w14:paraId="75F13B4D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493C7F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46A935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Mikrofalówka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7A23C5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300</w:t>
            </w:r>
          </w:p>
        </w:tc>
      </w:tr>
      <w:tr w:rsidR="00D7409C" w:rsidRPr="00D7409C" w14:paraId="5DA36AD3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27D028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0D754D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Brytfanka z pokrywką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FDF1E8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85</w:t>
            </w:r>
          </w:p>
        </w:tc>
      </w:tr>
      <w:tr w:rsidR="00D7409C" w:rsidRPr="00D7409C" w14:paraId="548940B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14600A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5933AD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Patelnia elektryczna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C452AD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140</w:t>
            </w:r>
          </w:p>
        </w:tc>
      </w:tr>
      <w:tr w:rsidR="00D7409C" w:rsidRPr="00D7409C" w14:paraId="64FFFF6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0837DD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F7ED1F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Dzbanek do soku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F4A6B3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05B4ADFD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BF7393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65BB2E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Szklanki do napojów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6EBF8C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</w:t>
            </w:r>
          </w:p>
        </w:tc>
      </w:tr>
      <w:tr w:rsidR="00D7409C" w:rsidRPr="00D7409C" w14:paraId="302882E9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F836A6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F959A5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Kompotierka mała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94E693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1B62BA0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D32E32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4407BE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proofErr w:type="spellStart"/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Przyprawniki</w:t>
            </w:r>
            <w:proofErr w:type="spellEnd"/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8DEEE2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139A14D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586E45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2F218D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Szklanki zwykłe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CAF13D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</w:t>
            </w:r>
          </w:p>
        </w:tc>
      </w:tr>
      <w:tr w:rsidR="00D7409C" w:rsidRPr="00D7409C" w14:paraId="0E348B65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91EA39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775F09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Literatki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29C389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</w:t>
            </w:r>
          </w:p>
        </w:tc>
      </w:tr>
      <w:tr w:rsidR="00D7409C" w:rsidRPr="00D7409C" w14:paraId="4462B498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0D4698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FE2011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Cukierniczki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C51ACE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</w:t>
            </w:r>
          </w:p>
        </w:tc>
      </w:tr>
      <w:tr w:rsidR="00D7409C" w:rsidRPr="00D7409C" w14:paraId="7ACB2A0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9B6F82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B5B785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Kieliszki do szampana/ wina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F25737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5EC173C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F17C57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DFFB40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Kieliszki do wódki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5AB7C0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2</w:t>
            </w:r>
          </w:p>
        </w:tc>
      </w:tr>
      <w:tr w:rsidR="00D7409C" w:rsidRPr="00D7409C" w14:paraId="70A2D91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E8285D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0552A9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Czajniki bezprzewodowe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E5010D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60</w:t>
            </w:r>
          </w:p>
        </w:tc>
      </w:tr>
      <w:tr w:rsidR="00D7409C" w:rsidRPr="00D7409C" w14:paraId="7753DDE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26FA1D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FA0CEC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Garnek duży z pokrywką (30l)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729BD6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150</w:t>
            </w:r>
          </w:p>
        </w:tc>
      </w:tr>
      <w:tr w:rsidR="00D7409C" w:rsidRPr="00D7409C" w14:paraId="3D3DA3F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773C2D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F05FA9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Garnek średni z pokrywką (20l)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36B0F7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100</w:t>
            </w:r>
          </w:p>
        </w:tc>
      </w:tr>
      <w:tr w:rsidR="00D7409C" w:rsidRPr="00D7409C" w14:paraId="18A532B3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0C93DF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lastRenderedPageBreak/>
              <w:t>68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35AD56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Koszyczki do chleba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EBA358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07DB9EB7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496B3A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476D11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Mikser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D40BE9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60</w:t>
            </w:r>
          </w:p>
        </w:tc>
      </w:tr>
      <w:tr w:rsidR="00D7409C" w:rsidRPr="00D7409C" w14:paraId="4B77AD2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F64846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E377C6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Wanienka emaliowana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1ABEB8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90</w:t>
            </w:r>
          </w:p>
        </w:tc>
      </w:tr>
      <w:tr w:rsidR="00D7409C" w:rsidRPr="00D7409C" w14:paraId="31BC961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93993F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0EE67C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Miska plastikowa biała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51069E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40</w:t>
            </w:r>
          </w:p>
        </w:tc>
      </w:tr>
      <w:tr w:rsidR="00D7409C" w:rsidRPr="00D7409C" w14:paraId="0AC1231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AD7E1C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6FC6F5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Pokrywki do garnków szklane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D477E3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3669699B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E6C553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D0EF93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Przedłużacz do zmywarki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27BE76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30</w:t>
            </w:r>
          </w:p>
        </w:tc>
      </w:tr>
      <w:tr w:rsidR="00D7409C" w:rsidRPr="00D7409C" w14:paraId="28D5854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5053D9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517D0D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Brytfanka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DB3E14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80</w:t>
            </w:r>
          </w:p>
        </w:tc>
      </w:tr>
      <w:tr w:rsidR="00D7409C" w:rsidRPr="00D7409C" w14:paraId="58E9C23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267E39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692108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Patelnie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C912FF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60</w:t>
            </w:r>
          </w:p>
        </w:tc>
      </w:tr>
      <w:tr w:rsidR="00D7409C" w:rsidRPr="00D7409C" w14:paraId="5B73B27C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ACB92C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ECA2F3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Widelczyki do ciasta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D8110F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</w:t>
            </w:r>
          </w:p>
        </w:tc>
      </w:tr>
      <w:tr w:rsidR="00D7409C" w:rsidRPr="00D7409C" w14:paraId="2448A6E4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0931D1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6CF86E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Łyżeczki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276D7F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</w:t>
            </w:r>
          </w:p>
        </w:tc>
      </w:tr>
      <w:tr w:rsidR="00D7409C" w:rsidRPr="00D7409C" w14:paraId="3A7F3855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2374DD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EB1EB2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Łyżki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A967E7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173C840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DA0F43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2C4B11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Widelce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2ECA055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4D46D9E3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7A0A4D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8E1298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Noże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102A37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7</w:t>
            </w:r>
          </w:p>
        </w:tc>
      </w:tr>
      <w:tr w:rsidR="00D7409C" w:rsidRPr="00D7409C" w14:paraId="11A7EC1C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221AD6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105733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Chochle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9223DC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</w:t>
            </w:r>
          </w:p>
        </w:tc>
      </w:tr>
      <w:tr w:rsidR="00D7409C" w:rsidRPr="00D7409C" w14:paraId="583577C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2199D3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BB1969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Łopatki do tortu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6EB9EB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</w:t>
            </w:r>
          </w:p>
        </w:tc>
      </w:tr>
      <w:tr w:rsidR="00D7409C" w:rsidRPr="00D7409C" w14:paraId="03B61278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63FD85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A5B686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Chochle małe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FC13FB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</w:t>
            </w:r>
          </w:p>
        </w:tc>
      </w:tr>
      <w:tr w:rsidR="00D7409C" w:rsidRPr="00D7409C" w14:paraId="104B711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AEF47E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8A65F9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Otwieracze do butelek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1AE8C5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3B4C28A8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93EB77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610C22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Solniczki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BF4D99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</w:t>
            </w:r>
          </w:p>
        </w:tc>
      </w:tr>
      <w:tr w:rsidR="00D7409C" w:rsidRPr="00D7409C" w14:paraId="3F9BADC6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3C094B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E16089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Łyżki do sałatek (komplet)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E54A06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16</w:t>
            </w:r>
          </w:p>
        </w:tc>
      </w:tr>
      <w:tr w:rsidR="00D7409C" w:rsidRPr="00D7409C" w14:paraId="50B2071B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2664AB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94C1FE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Garnki emaliowane (2l - 5l)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8708BD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0EABB741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8C779A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792527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Garnki emaliowane (powyżej 5l)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3723017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35</w:t>
            </w:r>
          </w:p>
        </w:tc>
      </w:tr>
      <w:tr w:rsidR="00D7409C" w:rsidRPr="00D7409C" w14:paraId="4D0C6B09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CA1E45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9C2ED5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Rondelki z uchwytem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6184B4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0AAB541F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073115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96DCF2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Warzecha duża drewniana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4B04DF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  <w:tr w:rsidR="00D7409C" w:rsidRPr="00D7409C" w14:paraId="315A8C79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9C6F1D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039ABD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Tacki plastikowe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F830B7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3823183A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9CBCE0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AACCF9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Doniczki białe na kwiaty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2A4D24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39E3A58B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565326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64C52C6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Popielniczki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39101ADF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</w:t>
            </w:r>
          </w:p>
        </w:tc>
      </w:tr>
      <w:tr w:rsidR="00D7409C" w:rsidRPr="00D7409C" w14:paraId="3EF1B62E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D5298B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4BA834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Dzbanki do śmietany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24BBF2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</w:t>
            </w:r>
          </w:p>
        </w:tc>
      </w:tr>
      <w:tr w:rsidR="00D7409C" w:rsidRPr="00D7409C" w14:paraId="054BDE0B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9E6C93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05C24044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Stolnice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082818C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40</w:t>
            </w:r>
          </w:p>
        </w:tc>
      </w:tr>
      <w:tr w:rsidR="00D7409C" w:rsidRPr="00D7409C" w14:paraId="2DA381D0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A920B9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FD441A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Wózek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CE87A2A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300</w:t>
            </w:r>
          </w:p>
        </w:tc>
      </w:tr>
      <w:tr w:rsidR="00D7409C" w:rsidRPr="00D7409C" w14:paraId="29CA4706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74B7D968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C1C6A9C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Kosz na śmieci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7932B803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30</w:t>
            </w:r>
          </w:p>
        </w:tc>
      </w:tr>
      <w:tr w:rsidR="00D7409C" w:rsidRPr="00D7409C" w14:paraId="466FA04D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50137570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158D35B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Tace drewniane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65534449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15</w:t>
            </w:r>
          </w:p>
        </w:tc>
      </w:tr>
      <w:tr w:rsidR="00D7409C" w:rsidRPr="00D7409C" w14:paraId="514E95F6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365868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28E60F9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Warnik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1CF07F41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500</w:t>
            </w:r>
          </w:p>
        </w:tc>
      </w:tr>
      <w:tr w:rsidR="00D7409C" w:rsidRPr="00D7409C" w14:paraId="7B257EB2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4EDBE4CB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4E52532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Wazonik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45D0ED1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6</w:t>
            </w:r>
          </w:p>
        </w:tc>
      </w:tr>
      <w:tr w:rsidR="00D7409C" w:rsidRPr="00D7409C" w14:paraId="71C129B9" w14:textId="77777777" w:rsidTr="00FE2F2F">
        <w:tc>
          <w:tcPr>
            <w:tcW w:w="6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687A7AF5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40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33" w:type="dxa"/>
            </w:tcMar>
          </w:tcPr>
          <w:p w14:paraId="3DCBF26E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Świeczniki</w:t>
            </w:r>
          </w:p>
        </w:tc>
        <w:tc>
          <w:tcPr>
            <w:tcW w:w="4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33" w:type="dxa"/>
              <w:right w:w="57" w:type="dxa"/>
            </w:tcMar>
          </w:tcPr>
          <w:p w14:paraId="54202F3D" w14:textId="77777777" w:rsidR="00D7409C" w:rsidRPr="00D7409C" w:rsidRDefault="00D7409C" w:rsidP="00D7409C">
            <w:pPr>
              <w:spacing w:beforeAutospacing="1" w:after="0" w:line="240" w:lineRule="auto"/>
              <w:jc w:val="center"/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</w:pPr>
            <w:r w:rsidRPr="00D7409C">
              <w:rPr>
                <w:rFonts w:eastAsia="Times New Roman" w:cstheme="minorHAnsi"/>
                <w:color w:val="00000A"/>
                <w:sz w:val="24"/>
                <w:szCs w:val="24"/>
                <w:lang w:eastAsia="pl-PL"/>
              </w:rPr>
              <w:t>5</w:t>
            </w:r>
          </w:p>
        </w:tc>
      </w:tr>
    </w:tbl>
    <w:p w14:paraId="1A6A93FF" w14:textId="77777777" w:rsidR="00D7409C" w:rsidRPr="00D7409C" w:rsidRDefault="00D7409C" w:rsidP="00D7409C">
      <w:pPr>
        <w:ind w:left="720"/>
        <w:contextualSpacing/>
        <w:rPr>
          <w:rFonts w:cstheme="minorHAnsi"/>
          <w:color w:val="00000A"/>
          <w:sz w:val="24"/>
          <w:szCs w:val="24"/>
        </w:rPr>
      </w:pPr>
    </w:p>
    <w:p w14:paraId="05BC65CC" w14:textId="77777777" w:rsidR="00D7409C" w:rsidRPr="00D7409C" w:rsidRDefault="00D7409C" w:rsidP="00D7409C">
      <w:pPr>
        <w:spacing w:before="28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799F384" w14:textId="77777777" w:rsidR="00D7409C" w:rsidRPr="00D7409C" w:rsidRDefault="00D7409C" w:rsidP="00D7409C">
      <w:pPr>
        <w:spacing w:before="280" w:beforeAutospacing="1" w:after="0" w:line="240" w:lineRule="auto"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581FCF77" w14:textId="77777777" w:rsidR="00D7409C" w:rsidRPr="00D7409C" w:rsidRDefault="00D7409C" w:rsidP="00D7409C">
      <w:pPr>
        <w:spacing w:before="280" w:beforeAutospacing="1"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5766F121" w14:textId="77777777" w:rsidR="00D7409C" w:rsidRPr="00D7409C" w:rsidRDefault="00D7409C" w:rsidP="00D7409C">
      <w:pPr>
        <w:spacing w:before="280" w:beforeAutospacing="1" w:after="0" w:line="240" w:lineRule="auto"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</w:p>
    <w:p w14:paraId="233D6438" w14:textId="77777777" w:rsidR="00D7409C" w:rsidRPr="00D7409C" w:rsidRDefault="00D7409C" w:rsidP="00D7409C">
      <w:pPr>
        <w:rPr>
          <w:color w:val="00000A"/>
        </w:rPr>
      </w:pPr>
    </w:p>
    <w:p w14:paraId="7430FA03" w14:textId="77777777" w:rsidR="00D7409C" w:rsidRDefault="00D7409C"/>
    <w:sectPr w:rsidR="00D7409C" w:rsidSect="001D0EB4">
      <w:headerReference w:type="default" r:id="rId4"/>
      <w:pgSz w:w="11906" w:h="16838"/>
      <w:pgMar w:top="1418" w:right="1418" w:bottom="1418" w:left="1418" w:header="1418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7B09" w14:textId="77777777" w:rsidR="003B6112" w:rsidRDefault="00D740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9C"/>
    <w:rsid w:val="00D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6EC1"/>
  <w15:chartTrackingRefBased/>
  <w15:docId w15:val="{B173B9CE-0629-4781-9F8E-111E1CD8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7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Kornowac</dc:creator>
  <cp:keywords/>
  <dc:description/>
  <cp:lastModifiedBy>GOK Kornowac</cp:lastModifiedBy>
  <cp:revision>1</cp:revision>
  <dcterms:created xsi:type="dcterms:W3CDTF">2020-09-10T13:09:00Z</dcterms:created>
  <dcterms:modified xsi:type="dcterms:W3CDTF">2020-09-10T13:10:00Z</dcterms:modified>
</cp:coreProperties>
</file>