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4"/>
        <w:gridCol w:w="1561"/>
        <w:gridCol w:w="1801"/>
        <w:gridCol w:w="1269"/>
        <w:gridCol w:w="1278"/>
        <w:gridCol w:w="1559"/>
        <w:gridCol w:w="1406"/>
      </w:tblGrid>
      <w:tr w:rsidR="007728BF" w:rsidRPr="007728BF" w14:paraId="13D1209C" w14:textId="52A7CE23" w:rsidTr="007728BF">
        <w:trPr>
          <w:trHeight w:val="165"/>
          <w:tblCellSpacing w:w="0" w:type="dxa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F316B0" w14:textId="77777777" w:rsidR="00FD23B4" w:rsidRPr="007728BF" w:rsidRDefault="00FD23B4" w:rsidP="0000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HARMONOGRAM ZAJĘĆ </w:t>
            </w:r>
          </w:p>
          <w:p w14:paraId="0A9C07CF" w14:textId="6CBA372D" w:rsidR="00FD23B4" w:rsidRPr="007728BF" w:rsidRDefault="00FD23B4" w:rsidP="0000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GMINNEGO OŚRODKA KULTURY W KORNOWACU 2020</w:t>
            </w:r>
          </w:p>
        </w:tc>
      </w:tr>
      <w:tr w:rsidR="007728BF" w:rsidRPr="007728BF" w14:paraId="2A823741" w14:textId="1EE443AD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DCCEF9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9FCF92E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F02191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Instruktor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4498EE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DK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5ABD9D2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D034B2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051585" w14:textId="73D68F6C" w:rsidR="00FD23B4" w:rsidRPr="007728BF" w:rsidRDefault="00E306BB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Pierwsze spotkanie</w:t>
            </w:r>
            <w:r w:rsidR="00FD23B4"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28BF" w:rsidRPr="007728BF" w14:paraId="55F77BF2" w14:textId="7C1768B4" w:rsidTr="00403666">
        <w:trPr>
          <w:trHeight w:val="20"/>
          <w:tblCellSpacing w:w="0" w:type="dxa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18B5FB" w14:textId="680B5BEF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</w:tr>
      <w:tr w:rsidR="007728BF" w:rsidRPr="007728BF" w14:paraId="74F662CA" w14:textId="77777777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84F3D19" w14:textId="5D85D2F9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14.30-20.00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E2A0999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Gitara</w:t>
            </w:r>
          </w:p>
          <w:p w14:paraId="12E7D541" w14:textId="4DBEF604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Klasyczna (indywidualne  zajęcia)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2ECEB1D" w14:textId="31F0E393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Korniluk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04A2D5" w14:textId="01575C5E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AE7A369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F7F2D16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zł/ m-c mieszkańcy G. Kornowac</w:t>
            </w:r>
          </w:p>
          <w:p w14:paraId="1CF15B8B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zł/ m-c</w:t>
            </w:r>
          </w:p>
          <w:p w14:paraId="5374F1C6" w14:textId="7251AB76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spoza GK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6C11DF" w14:textId="62C2557A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28.09 </w:t>
            </w:r>
          </w:p>
        </w:tc>
      </w:tr>
      <w:tr w:rsidR="007728BF" w:rsidRPr="007728BF" w14:paraId="7927899B" w14:textId="77777777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51466FC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16.00-17.00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ABFC2C3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matematyczne „Spryciarz"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99F9E4A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Drzeniek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B88427E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56BABCC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7 - 9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EAA8AA6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95DE77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</w:t>
            </w:r>
          </w:p>
          <w:p w14:paraId="3384651B" w14:textId="77777777" w:rsidR="001514DD" w:rsidRPr="007728BF" w:rsidRDefault="001514DD" w:rsidP="00E8626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16.00</w:t>
            </w:r>
          </w:p>
        </w:tc>
      </w:tr>
      <w:tr w:rsidR="007728BF" w:rsidRPr="007728BF" w14:paraId="64D52B5C" w14:textId="340A29F0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DA295B6" w14:textId="6FDFA1F9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16.30</w:t>
            </w:r>
            <w:r w:rsidR="0099162A"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1565EDA" w14:textId="45964D8F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kreatywna - rękodzieło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684E84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  <w:p w14:paraId="2981B514" w14:textId="4CA1467A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Brachaczek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00C789C" w14:textId="64E6C0DB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Kobyla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97BE94A" w14:textId="031336DB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– 12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1B19606" w14:textId="0FCF7304" w:rsidR="00FD23B4" w:rsidRPr="007728BF" w:rsidRDefault="00E306BB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D23B4"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D5E3D4" w14:textId="77777777" w:rsidR="00FD23B4" w:rsidRPr="007728BF" w:rsidRDefault="00DE569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D23B4"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D23B4"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04F7A82B" w14:textId="3C686C86" w:rsidR="004A726B" w:rsidRPr="007728BF" w:rsidRDefault="004A726B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godz.16.30</w:t>
            </w:r>
          </w:p>
        </w:tc>
      </w:tr>
      <w:tr w:rsidR="007728BF" w:rsidRPr="007728BF" w14:paraId="4AD39D70" w14:textId="0E3843F2" w:rsidTr="007728BF">
        <w:trPr>
          <w:trHeight w:val="308"/>
          <w:tblCellSpacing w:w="0" w:type="dxa"/>
        </w:trPr>
        <w:tc>
          <w:tcPr>
            <w:tcW w:w="431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C8362F" w14:textId="4AC8FD61" w:rsidR="00FD23B4" w:rsidRPr="007728BF" w:rsidRDefault="00484AF5" w:rsidP="00484AF5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</w:t>
            </w:r>
            <w:r w:rsidR="00FD23B4"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93622C" w14:textId="77777777" w:rsidR="00FD23B4" w:rsidRPr="007728BF" w:rsidRDefault="00FD23B4" w:rsidP="0000677A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28BF" w:rsidRPr="007728BF" w14:paraId="47CFEE75" w14:textId="77777777" w:rsidTr="007728BF">
        <w:trPr>
          <w:trHeight w:val="34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A11F577" w14:textId="7F623758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14.30-19.00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4EF522B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Gitara</w:t>
            </w:r>
          </w:p>
          <w:p w14:paraId="0E02915A" w14:textId="2C300E59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Klasyczna (indywidualne  zajęcia)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38EE93D" w14:textId="4AA324D4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Korniluk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C967DD5" w14:textId="6FC8B134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46648D1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1431014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zł/ m-c mieszkańcy G. Kornowac</w:t>
            </w:r>
          </w:p>
          <w:p w14:paraId="04CC903B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zł/ m-c</w:t>
            </w:r>
          </w:p>
          <w:p w14:paraId="43045E41" w14:textId="36C5ED6B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spoza GK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A0C5C6" w14:textId="05CC2AA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 </w:t>
            </w:r>
          </w:p>
        </w:tc>
      </w:tr>
      <w:tr w:rsidR="007728BF" w:rsidRPr="007728BF" w14:paraId="36D32C1A" w14:textId="77777777" w:rsidTr="007728BF">
        <w:trPr>
          <w:trHeight w:val="34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A04A4E8" w14:textId="307193D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15.30-17.00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F373950" w14:textId="1041E67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plastyczna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49E9484" w14:textId="4B34308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Judyta Gabryś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2B47FB8" w14:textId="2C35E90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Łańce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19481AC" w14:textId="2B39B0C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7+ lat 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93F766E" w14:textId="5F3F5FBD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48BE43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6.10</w:t>
            </w:r>
          </w:p>
          <w:p w14:paraId="22AF36B9" w14:textId="0AB7D9B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15.30</w:t>
            </w:r>
          </w:p>
        </w:tc>
      </w:tr>
      <w:tr w:rsidR="007728BF" w:rsidRPr="007728BF" w14:paraId="7BBE4FBC" w14:textId="742A01DB" w:rsidTr="007728BF">
        <w:trPr>
          <w:trHeight w:val="34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4BAEF9" w14:textId="0202121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16.00-17.00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8465C3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SZACH/MAT Klub szachowy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40EBD7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Drzeniek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A476A4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683BC3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7 - 12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C95493" w14:textId="5E41223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CF687E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</w:t>
            </w:r>
          </w:p>
          <w:p w14:paraId="0A962087" w14:textId="02BEAB5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godz.16.00 </w:t>
            </w:r>
          </w:p>
        </w:tc>
      </w:tr>
      <w:tr w:rsidR="007728BF" w:rsidRPr="007728BF" w14:paraId="02BCD214" w14:textId="0A0060C7" w:rsidTr="007728BF">
        <w:trPr>
          <w:trHeight w:val="13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A77453E" w14:textId="049F9859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A81226" w14:textId="7A556BA9" w:rsidR="001514DD" w:rsidRPr="007728BF" w:rsidRDefault="009A6298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Sztuka dorosłego człowieka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CCFF3E" w14:textId="346D6093" w:rsidR="001514DD" w:rsidRPr="007728BF" w:rsidRDefault="009A6298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Brachaczek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68B34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Kobyla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B2AF1E" w14:textId="5456C3F4" w:rsidR="001514DD" w:rsidRPr="007728BF" w:rsidRDefault="009A6298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dorośli</w:t>
            </w:r>
            <w:r w:rsidR="001514DD"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F4E332" w14:textId="51D0DCC6" w:rsidR="001514DD" w:rsidRPr="007728BF" w:rsidRDefault="009A6298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1514DD"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6E7BDE" w14:textId="5F27188D" w:rsidR="001514DD" w:rsidRPr="007728BF" w:rsidRDefault="009A6298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</w:t>
            </w:r>
          </w:p>
          <w:p w14:paraId="4B8D68FE" w14:textId="2980920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16.00</w:t>
            </w:r>
          </w:p>
        </w:tc>
      </w:tr>
      <w:tr w:rsidR="007728BF" w:rsidRPr="007728BF" w14:paraId="022003E4" w14:textId="77777777" w:rsidTr="007728BF">
        <w:trPr>
          <w:trHeight w:val="16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E00EF61" w14:textId="528A68B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16.30 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4EC24C4" w14:textId="22E0B69C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Indywidualne zajęcia wokalne 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4B6CD0" w14:textId="21CA4EF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Skowyra</w:t>
            </w:r>
            <w:proofErr w:type="spellEnd"/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29A39E9" w14:textId="69455BA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Kornowac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1AC6B06" w14:textId="0A2A438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14+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E9294AE" w14:textId="09648469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A3EF8D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6.10</w:t>
            </w:r>
          </w:p>
          <w:p w14:paraId="185EA657" w14:textId="0E09D01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godz.16.30</w:t>
            </w:r>
          </w:p>
        </w:tc>
      </w:tr>
      <w:tr w:rsidR="007728BF" w:rsidRPr="007728BF" w14:paraId="186A7DE7" w14:textId="0B01A2AE" w:rsidTr="007728BF">
        <w:trPr>
          <w:trHeight w:val="16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63AD71E" w14:textId="79A44F5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17.00-19.00</w:t>
            </w:r>
          </w:p>
          <w:p w14:paraId="20D405BC" w14:textId="24FD588D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ECC72F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SZACH/MAT Klub szachowy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A1FDF0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Stebel</w:t>
            </w:r>
            <w:proofErr w:type="spellEnd"/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F97ABF1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AC1407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13 - 18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894009" w14:textId="45DEF11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CAAED9" w14:textId="4936D769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 godz.17.00</w:t>
            </w:r>
          </w:p>
        </w:tc>
      </w:tr>
      <w:tr w:rsidR="007728BF" w:rsidRPr="007728BF" w14:paraId="770287A0" w14:textId="72A2992A" w:rsidTr="007728BF">
        <w:trPr>
          <w:trHeight w:val="16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6CB83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18.30-20.30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E42A1E" w14:textId="7C165ED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Siłownia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307859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Wróblewski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85B1B2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Kornowac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FEB874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dorosła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71C38" w14:textId="1A009C3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zł/1 wejście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DAD465" w14:textId="3FFEE92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wstrzymane do odwołania</w:t>
            </w:r>
          </w:p>
        </w:tc>
      </w:tr>
      <w:tr w:rsidR="007728BF" w:rsidRPr="007728BF" w14:paraId="4BE62F32" w14:textId="16A0310C" w:rsidTr="007728BF">
        <w:trPr>
          <w:trHeight w:val="105"/>
          <w:tblCellSpacing w:w="0" w:type="dxa"/>
        </w:trPr>
        <w:tc>
          <w:tcPr>
            <w:tcW w:w="431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71696C" w14:textId="6E08B9F5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           ŚRODA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8644BF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28BF" w:rsidRPr="007728BF" w14:paraId="0EC8B3F3" w14:textId="77777777" w:rsidTr="007728BF">
        <w:trPr>
          <w:trHeight w:val="10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5773FB3" w14:textId="73BFDE6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15.30-16.30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AD3AE70" w14:textId="22C523E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z teatrem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5D7D48F" w14:textId="7FFE941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Drzeniek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022B92" w14:textId="6484A51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24E4DAA" w14:textId="4FBDBF0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4 - 6 lat (z opiekunem)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106537F" w14:textId="3D55D29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7DF342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</w:t>
            </w:r>
          </w:p>
          <w:p w14:paraId="6ABDCF5B" w14:textId="1AE9E81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15.30</w:t>
            </w:r>
          </w:p>
        </w:tc>
      </w:tr>
      <w:tr w:rsidR="007728BF" w:rsidRPr="007728BF" w14:paraId="1674F3D0" w14:textId="2C080D62" w:rsidTr="007728BF">
        <w:trPr>
          <w:trHeight w:val="10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8AD7EA2" w14:textId="15D8D51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15.30-17.00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2DFF52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Pozytywa</w:t>
            </w:r>
            <w:proofErr w:type="spellEnd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zespół wokalny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4CCAD04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 Ploch -Burda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B162FBF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Kornowac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327C32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10 - 13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4D33A6A" w14:textId="5F48E96D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77CABB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</w:t>
            </w:r>
          </w:p>
          <w:p w14:paraId="4BF632B5" w14:textId="272C65B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15.30</w:t>
            </w:r>
          </w:p>
        </w:tc>
      </w:tr>
      <w:tr w:rsidR="007728BF" w:rsidRPr="007728BF" w14:paraId="45504F42" w14:textId="3F0415E2" w:rsidTr="007728BF">
        <w:trPr>
          <w:trHeight w:val="10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FBA3D58" w14:textId="33560DC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6D01716" w14:textId="075B8D5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Łamigłówki dla mądrej główki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81270B9" w14:textId="5E4B359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Judyta Gabryś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7B38DB" w14:textId="06532DDC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Łańce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041069F" w14:textId="4013022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7+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9A7CC2A" w14:textId="3446529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DBE63E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</w:t>
            </w:r>
          </w:p>
          <w:p w14:paraId="1AC8478F" w14:textId="771C9B8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godz.16.00</w:t>
            </w:r>
          </w:p>
        </w:tc>
      </w:tr>
      <w:tr w:rsidR="007728BF" w:rsidRPr="007728BF" w14:paraId="2FA5E118" w14:textId="7F0D9143" w:rsidTr="007728BF">
        <w:trPr>
          <w:trHeight w:val="15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8584C4E" w14:textId="101D659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16.00-19.00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E742EA5" w14:textId="52CE2020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wokalny Łan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A2E2F67" w14:textId="48B34B29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Henryk Gaszka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8DD7CDB" w14:textId="21572E1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Łańce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40B8965" w14:textId="288F6200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dorosła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9A2A522" w14:textId="1FAF5E5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C2D5E5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2.09</w:t>
            </w:r>
          </w:p>
          <w:p w14:paraId="468AB4D8" w14:textId="3E948510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godz.16.00</w:t>
            </w:r>
          </w:p>
        </w:tc>
      </w:tr>
      <w:tr w:rsidR="007728BF" w:rsidRPr="007728BF" w14:paraId="2F710594" w14:textId="5248A5E6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9B92419" w14:textId="0F3C222E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16.00-18.00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EAA8669" w14:textId="36B4DF84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Break Dance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EF32DE2" w14:textId="2D0A607A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Musioł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33F25F" w14:textId="39F81621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Kobyla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DE5F3FD" w14:textId="288AECB0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7+ lat 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9CE03B5" w14:textId="4069D06B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54FC1A" w14:textId="77777777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22.09 </w:t>
            </w:r>
          </w:p>
          <w:p w14:paraId="481143D1" w14:textId="77582EF5" w:rsidR="009A6298" w:rsidRPr="007728BF" w:rsidRDefault="009A6298" w:rsidP="009A6298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16.00</w:t>
            </w:r>
          </w:p>
        </w:tc>
      </w:tr>
      <w:tr w:rsidR="007728BF" w:rsidRPr="007728BF" w14:paraId="3D61FD7B" w14:textId="77777777" w:rsidTr="007728BF">
        <w:trPr>
          <w:trHeight w:val="13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3971A26" w14:textId="7B95982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17.00-19.00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6D2DBEE" w14:textId="4FE8B9B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teatralne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24BFA51" w14:textId="67B9B0F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Kubica-Skaba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7CE9DC7" w14:textId="095DF27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C879ACD" w14:textId="70FBEE73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7+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94A5F72" w14:textId="6732CF8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72B1B5" w14:textId="378515C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</w:t>
            </w:r>
          </w:p>
          <w:p w14:paraId="453C825D" w14:textId="6B4A3C5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17.00</w:t>
            </w:r>
          </w:p>
        </w:tc>
      </w:tr>
      <w:tr w:rsidR="007728BF" w:rsidRPr="007728BF" w14:paraId="4813EB78" w14:textId="650E7402" w:rsidTr="007728BF">
        <w:trPr>
          <w:trHeight w:val="180"/>
          <w:tblCellSpacing w:w="0" w:type="dxa"/>
        </w:trPr>
        <w:tc>
          <w:tcPr>
            <w:tcW w:w="431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6A5F77B" w14:textId="2CB097C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CZWARTEK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856C81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28BF" w:rsidRPr="007728BF" w14:paraId="22CF1326" w14:textId="77A093C3" w:rsidTr="007728BF">
        <w:trPr>
          <w:trHeight w:val="40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54CA2C5" w14:textId="10399F5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16.30-18.30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80D2D6C" w14:textId="015937E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kreatywna - rękodzieło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CCF243B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  <w:p w14:paraId="7C943124" w14:textId="11ADE41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Brachaczek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C2E3906" w14:textId="1CE7894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Kobyla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44E7A43" w14:textId="0EF500A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13 -18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1B54971" w14:textId="797236F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2F5177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8.10</w:t>
            </w:r>
          </w:p>
          <w:p w14:paraId="66518644" w14:textId="4FCB0409" w:rsidR="001514DD" w:rsidRPr="007728BF" w:rsidRDefault="001514DD" w:rsidP="00151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16.30</w:t>
            </w:r>
          </w:p>
        </w:tc>
      </w:tr>
      <w:tr w:rsidR="007728BF" w:rsidRPr="007728BF" w14:paraId="0DD96556" w14:textId="6098C43B" w:rsidTr="007728BF">
        <w:trPr>
          <w:trHeight w:val="405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023C820" w14:textId="0DA2730C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17.00-20.00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C136EA" w14:textId="35D2EE1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wokalny </w:t>
            </w:r>
            <w:proofErr w:type="spellStart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Rzuchowianki</w:t>
            </w:r>
            <w:proofErr w:type="spellEnd"/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6466D4" w14:textId="7805E18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Waldemar Świerczek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C9B938" w14:textId="14AA79E0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D369E4" w14:textId="6B123AE6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dorosła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9233C9" w14:textId="356A700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DB1DB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3.09</w:t>
            </w:r>
          </w:p>
          <w:p w14:paraId="5FACE9FE" w14:textId="07FA9C6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godz.17.00</w:t>
            </w:r>
          </w:p>
        </w:tc>
      </w:tr>
      <w:tr w:rsidR="007728BF" w:rsidRPr="007728BF" w14:paraId="726FDBB6" w14:textId="079997F5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BFDB81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18.30-20.30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8C289D" w14:textId="0AA6628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Siłownia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EFF0A97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Wróblewski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4630ED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Kornowac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4CFC77F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dorosła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250CFB" w14:textId="155B72F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6zł/1 wejście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74DF3" w14:textId="492644D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wstrzymane do odwołania</w:t>
            </w:r>
          </w:p>
        </w:tc>
      </w:tr>
      <w:tr w:rsidR="007728BF" w:rsidRPr="007728BF" w14:paraId="6232CC66" w14:textId="5FBB244D" w:rsidTr="007728BF">
        <w:trPr>
          <w:trHeight w:val="180"/>
          <w:tblCellSpacing w:w="0" w:type="dxa"/>
        </w:trPr>
        <w:tc>
          <w:tcPr>
            <w:tcW w:w="431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4DBE025" w14:textId="6219F90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PIĄTEK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6C92B6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28BF" w:rsidRPr="007728BF" w14:paraId="272C332F" w14:textId="77777777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460788C" w14:textId="5139680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90EB2"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4.30-20.00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7CE4E2A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Gitara</w:t>
            </w:r>
          </w:p>
          <w:p w14:paraId="53FD3CE5" w14:textId="02A8585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Klasyczna (indywidualne  zajęcia)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515F336" w14:textId="30FC55C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Korniluk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620262D" w14:textId="5054A6F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A6551BB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9F76F35" w14:textId="6CECB195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zł/ m-c mieszkańcy G. Kornowac</w:t>
            </w:r>
          </w:p>
          <w:p w14:paraId="4569D340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 zł/ m-c</w:t>
            </w:r>
          </w:p>
          <w:p w14:paraId="5BFD546A" w14:textId="55C8C14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Os. spoza GK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9C4C6A" w14:textId="6488E84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25.09 godz. 16.00</w:t>
            </w:r>
          </w:p>
        </w:tc>
      </w:tr>
      <w:tr w:rsidR="007728BF" w:rsidRPr="007728BF" w14:paraId="2E2A93B9" w14:textId="258B73FB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431CFB6" w14:textId="2754F0A4" w:rsidR="001514DD" w:rsidRPr="007728BF" w:rsidRDefault="001514DD" w:rsidP="001514DD">
            <w:pPr>
              <w:spacing w:after="14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17.30-18.45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2D79A85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Salsa </w:t>
            </w:r>
          </w:p>
          <w:p w14:paraId="25FA50A3" w14:textId="0093D82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(kurs od podstaw)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EF436B0" w14:textId="4A0EB60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Piecha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9E2BDA0" w14:textId="58E12B6D" w:rsidR="001514DD" w:rsidRPr="007728BF" w:rsidRDefault="001514DD" w:rsidP="001514DD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Kobyla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A918C1A" w14:textId="15F29A2F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+ lat 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CB88747" w14:textId="3BB3404D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 zł/ 4 spotkania zapisy przez link na  stronie </w:t>
            </w:r>
            <w:proofErr w:type="spellStart"/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gok.kornowac,pl</w:t>
            </w:r>
            <w:proofErr w:type="spellEnd"/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1A3BFA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18.09</w:t>
            </w:r>
          </w:p>
          <w:p w14:paraId="71ED3301" w14:textId="1B88A0A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godz.17.30</w:t>
            </w:r>
          </w:p>
        </w:tc>
      </w:tr>
      <w:tr w:rsidR="007728BF" w:rsidRPr="007728BF" w14:paraId="65BB3E2B" w14:textId="6A66F3C7" w:rsidTr="007728BF">
        <w:trPr>
          <w:trHeight w:val="180"/>
          <w:tblCellSpacing w:w="0" w:type="dxa"/>
        </w:trPr>
        <w:tc>
          <w:tcPr>
            <w:tcW w:w="431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9470C99" w14:textId="387A64D1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SOBOTA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A31A40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28BF" w:rsidRPr="007728BF" w14:paraId="21176EC3" w14:textId="2E32C485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B4CE9BC" w14:textId="00A07AB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10.00-11.00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0AFC3A4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1F12518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Wieczorek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B7749C8" w14:textId="15A32E41" w:rsidR="001514DD" w:rsidRPr="007728BF" w:rsidRDefault="001514DD" w:rsidP="001514DD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Rzuchów</w:t>
            </w:r>
          </w:p>
          <w:p w14:paraId="7B290499" w14:textId="3720F46B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A25D96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4 - 6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2ED3502" w14:textId="4C5EB3C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9680BD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</w:t>
            </w:r>
          </w:p>
          <w:p w14:paraId="6CA9EFCA" w14:textId="76715772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10.00</w:t>
            </w:r>
          </w:p>
        </w:tc>
      </w:tr>
      <w:tr w:rsidR="007728BF" w:rsidRPr="007728BF" w14:paraId="0C5796D9" w14:textId="77777777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2C7CA46" w14:textId="336C7EF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5A7A557" w14:textId="644F993A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B7EC023" w14:textId="5CB63B8E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Wieczorek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89DEE22" w14:textId="5617AF98" w:rsidR="001514DD" w:rsidRPr="007728BF" w:rsidRDefault="001514DD" w:rsidP="001514DD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DC56C16" w14:textId="466C86C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+ lat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9D06ABF" w14:textId="68B47DF8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F613414" w14:textId="77777777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</w:t>
            </w:r>
          </w:p>
          <w:p w14:paraId="5B9C0ACF" w14:textId="7EF2EB64" w:rsidR="001514DD" w:rsidRPr="007728BF" w:rsidRDefault="001514DD" w:rsidP="001514DD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11.00</w:t>
            </w:r>
          </w:p>
        </w:tc>
      </w:tr>
      <w:tr w:rsidR="007728BF" w:rsidRPr="007728BF" w14:paraId="69219E42" w14:textId="77777777" w:rsidTr="007728BF">
        <w:trPr>
          <w:trHeight w:val="180"/>
          <w:tblCellSpacing w:w="0" w:type="dxa"/>
        </w:trPr>
        <w:tc>
          <w:tcPr>
            <w:tcW w:w="6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E904977" w14:textId="7FEF0129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12.00-13.30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05F4E99" w14:textId="6EB101C6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</w:t>
            </w:r>
          </w:p>
        </w:tc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356FA81" w14:textId="6CC9C823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Wieczorek</w:t>
            </w:r>
          </w:p>
        </w:tc>
        <w:tc>
          <w:tcPr>
            <w:tcW w:w="6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AD5062D" w14:textId="3F754396" w:rsidR="00C90EB2" w:rsidRPr="007728BF" w:rsidRDefault="00C90EB2" w:rsidP="00C90EB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Rzuchów</w:t>
            </w:r>
          </w:p>
        </w:tc>
        <w:tc>
          <w:tcPr>
            <w:tcW w:w="6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95AB001" w14:textId="13A00133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zamknięta</w:t>
            </w:r>
          </w:p>
        </w:tc>
        <w:tc>
          <w:tcPr>
            <w:tcW w:w="7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71F1764" w14:textId="41B31872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zł/ m-c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3AA465" w14:textId="77777777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</w:t>
            </w:r>
          </w:p>
          <w:p w14:paraId="6ED12913" w14:textId="3750BA7B" w:rsidR="00C90EB2" w:rsidRPr="007728BF" w:rsidRDefault="00C90EB2" w:rsidP="00C90E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</w:tr>
    </w:tbl>
    <w:p w14:paraId="30646B35" w14:textId="56C12D3C" w:rsidR="00E97E50" w:rsidRPr="007728BF" w:rsidRDefault="00E97E50" w:rsidP="0000677A">
      <w:pPr>
        <w:spacing w:line="240" w:lineRule="auto"/>
      </w:pPr>
    </w:p>
    <w:p w14:paraId="05ABD511" w14:textId="77777777" w:rsidR="00D83C52" w:rsidRPr="007728BF" w:rsidRDefault="00D83C52" w:rsidP="00D83C52">
      <w:pPr>
        <w:jc w:val="center"/>
        <w:rPr>
          <w:rFonts w:cs="Calibri"/>
          <w:b/>
          <w:bCs/>
        </w:rPr>
      </w:pPr>
      <w:r w:rsidRPr="007728BF">
        <w:rPr>
          <w:rFonts w:cs="Calibri"/>
          <w:b/>
          <w:bCs/>
        </w:rPr>
        <w:t>Wszelkie dodatkowe informacje można uzyskać pod numerem tel. 324301200.</w:t>
      </w:r>
    </w:p>
    <w:p w14:paraId="045A668B" w14:textId="2C199C75" w:rsidR="00D83C52" w:rsidRPr="007728BF" w:rsidRDefault="00D83C52" w:rsidP="00D83C52">
      <w:pPr>
        <w:jc w:val="center"/>
      </w:pPr>
      <w:r w:rsidRPr="007728BF">
        <w:rPr>
          <w:rFonts w:cs="Calibri"/>
          <w:b/>
          <w:bCs/>
        </w:rPr>
        <w:t>Gminny Ośrodek Kultury w Kornowacu zastrzega sobie prawo do zmian w ofercie.</w:t>
      </w:r>
    </w:p>
    <w:p w14:paraId="4BF14C22" w14:textId="77777777" w:rsidR="00D83C52" w:rsidRPr="007728BF" w:rsidRDefault="00D83C52" w:rsidP="0000677A">
      <w:pPr>
        <w:spacing w:line="240" w:lineRule="auto"/>
      </w:pPr>
    </w:p>
    <w:sectPr w:rsidR="00D83C52" w:rsidRPr="007728BF" w:rsidSect="00F771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2"/>
    <w:rsid w:val="0000677A"/>
    <w:rsid w:val="000228AC"/>
    <w:rsid w:val="000E2623"/>
    <w:rsid w:val="001514DD"/>
    <w:rsid w:val="00161E54"/>
    <w:rsid w:val="00220E17"/>
    <w:rsid w:val="00264038"/>
    <w:rsid w:val="002C6DB3"/>
    <w:rsid w:val="00322FE5"/>
    <w:rsid w:val="0037197E"/>
    <w:rsid w:val="0038131D"/>
    <w:rsid w:val="003F7897"/>
    <w:rsid w:val="00403666"/>
    <w:rsid w:val="004453FE"/>
    <w:rsid w:val="00484AF5"/>
    <w:rsid w:val="004A726B"/>
    <w:rsid w:val="004A7979"/>
    <w:rsid w:val="004C36C9"/>
    <w:rsid w:val="00594CE4"/>
    <w:rsid w:val="00733AD2"/>
    <w:rsid w:val="007728BF"/>
    <w:rsid w:val="007A615E"/>
    <w:rsid w:val="007E3DA7"/>
    <w:rsid w:val="00822A5B"/>
    <w:rsid w:val="00887708"/>
    <w:rsid w:val="008A0512"/>
    <w:rsid w:val="00944737"/>
    <w:rsid w:val="00977065"/>
    <w:rsid w:val="0099162A"/>
    <w:rsid w:val="009A6298"/>
    <w:rsid w:val="00A271B9"/>
    <w:rsid w:val="00A3633E"/>
    <w:rsid w:val="00AA7D10"/>
    <w:rsid w:val="00AB482A"/>
    <w:rsid w:val="00AF0E49"/>
    <w:rsid w:val="00B20A69"/>
    <w:rsid w:val="00B25A94"/>
    <w:rsid w:val="00BE403F"/>
    <w:rsid w:val="00C90EB2"/>
    <w:rsid w:val="00CA5904"/>
    <w:rsid w:val="00CB4BED"/>
    <w:rsid w:val="00CB6417"/>
    <w:rsid w:val="00D50D6B"/>
    <w:rsid w:val="00D83C52"/>
    <w:rsid w:val="00DE5694"/>
    <w:rsid w:val="00E24B1D"/>
    <w:rsid w:val="00E26AA9"/>
    <w:rsid w:val="00E306BB"/>
    <w:rsid w:val="00E34D6B"/>
    <w:rsid w:val="00E97E50"/>
    <w:rsid w:val="00EB7705"/>
    <w:rsid w:val="00F64383"/>
    <w:rsid w:val="00F771F2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A8C4"/>
  <w15:chartTrackingRefBased/>
  <w15:docId w15:val="{A82DB492-24E9-44C9-8E53-E7F7AB67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Kornowac</dc:creator>
  <cp:keywords/>
  <dc:description/>
  <cp:lastModifiedBy>GOK</cp:lastModifiedBy>
  <cp:revision>2</cp:revision>
  <dcterms:created xsi:type="dcterms:W3CDTF">2020-10-02T10:52:00Z</dcterms:created>
  <dcterms:modified xsi:type="dcterms:W3CDTF">2020-10-02T10:52:00Z</dcterms:modified>
</cp:coreProperties>
</file>